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D1A" w:rsidRDefault="00350D1A" w:rsidP="00350D1A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 </w:t>
      </w:r>
      <w:r w:rsidR="006B4A20">
        <w:rPr>
          <w:rFonts w:ascii="Times New Roman" w:hAnsi="Times New Roman"/>
          <w:bCs/>
          <w:color w:val="000000"/>
          <w:sz w:val="24"/>
          <w:szCs w:val="24"/>
        </w:rPr>
        <w:t xml:space="preserve">          </w:t>
      </w:r>
    </w:p>
    <w:p w:rsidR="00350D1A" w:rsidRDefault="00350D1A" w:rsidP="00350D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350D1A" w:rsidRDefault="00350D1A" w:rsidP="00350D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350D1A" w:rsidRDefault="00350D1A" w:rsidP="00350D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350D1A" w:rsidRDefault="009777FC" w:rsidP="00350D1A">
      <w:pPr>
        <w:jc w:val="center"/>
        <w:rPr>
          <w:rFonts w:ascii="Times New Roman" w:hAnsi="Times New Roman"/>
          <w:b/>
          <w:sz w:val="24"/>
          <w:szCs w:val="24"/>
        </w:rPr>
      </w:pPr>
      <w:r w:rsidRPr="009777FC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940425" cy="2997394"/>
            <wp:effectExtent l="0" t="0" r="3175" b="0"/>
            <wp:docPr id="1" name="Рисунок 1" descr="C:\Users\Владимир\Desktop\тит лист120251212_09350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имир\Desktop\тит лист120251212_093502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97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D1A" w:rsidRDefault="00350D1A" w:rsidP="00350D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350D1A" w:rsidRDefault="00350D1A" w:rsidP="00350D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350D1A" w:rsidRPr="00DF78CE" w:rsidRDefault="00350D1A" w:rsidP="009777FC">
      <w:pPr>
        <w:rPr>
          <w:rFonts w:ascii="Times New Roman" w:hAnsi="Times New Roman"/>
          <w:b/>
          <w:sz w:val="52"/>
          <w:szCs w:val="52"/>
        </w:rPr>
      </w:pPr>
      <w:bookmarkStart w:id="0" w:name="_GoBack"/>
      <w:bookmarkEnd w:id="0"/>
      <w:r w:rsidRPr="00DF78CE">
        <w:rPr>
          <w:rFonts w:ascii="Times New Roman" w:hAnsi="Times New Roman"/>
          <w:b/>
          <w:sz w:val="52"/>
          <w:szCs w:val="52"/>
        </w:rPr>
        <w:t>Рабочая программа по учебному предмету (курсу)</w:t>
      </w:r>
    </w:p>
    <w:p w:rsidR="00350D1A" w:rsidRPr="001B760E" w:rsidRDefault="00350D1A" w:rsidP="00350D1A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«Профильный труд</w:t>
      </w:r>
      <w:r w:rsidRPr="00DF78CE">
        <w:rPr>
          <w:rFonts w:ascii="Times New Roman" w:hAnsi="Times New Roman"/>
          <w:b/>
          <w:sz w:val="52"/>
          <w:szCs w:val="52"/>
        </w:rPr>
        <w:t>»</w:t>
      </w:r>
    </w:p>
    <w:p w:rsidR="00350D1A" w:rsidRPr="00350D1A" w:rsidRDefault="00350D1A" w:rsidP="00350D1A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5</w:t>
      </w:r>
      <w:r w:rsidR="00271340">
        <w:rPr>
          <w:rFonts w:ascii="Times New Roman" w:hAnsi="Times New Roman" w:cs="Times New Roman"/>
          <w:sz w:val="52"/>
          <w:szCs w:val="52"/>
        </w:rPr>
        <w:t xml:space="preserve">-9 </w:t>
      </w:r>
      <w:r>
        <w:rPr>
          <w:rFonts w:ascii="Times New Roman" w:hAnsi="Times New Roman" w:cs="Times New Roman"/>
          <w:sz w:val="52"/>
          <w:szCs w:val="52"/>
        </w:rPr>
        <w:t xml:space="preserve"> класс</w:t>
      </w:r>
    </w:p>
    <w:p w:rsidR="00350D1A" w:rsidRDefault="00350D1A" w:rsidP="00350D1A"/>
    <w:p w:rsidR="00E73C52" w:rsidRDefault="00E73C52" w:rsidP="00350D1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73C52" w:rsidRDefault="00E73C52" w:rsidP="00F00ED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73C52" w:rsidRDefault="00E73C52" w:rsidP="00F00ED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73C52" w:rsidRDefault="00E73C52" w:rsidP="00F00ED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73C52" w:rsidRDefault="00E73C52" w:rsidP="00F00ED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73C52" w:rsidRDefault="00E73C52" w:rsidP="00F00ED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73C52" w:rsidRDefault="00E73C52" w:rsidP="00350D1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50D1A" w:rsidRDefault="00350D1A" w:rsidP="00350D1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73C52" w:rsidRDefault="00E73C52" w:rsidP="00F00ED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00EDB" w:rsidRPr="00534D88" w:rsidRDefault="00F00EDB" w:rsidP="00F00ED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6B8E">
        <w:rPr>
          <w:rFonts w:ascii="Times New Roman" w:hAnsi="Times New Roman"/>
          <w:b/>
          <w:bCs/>
          <w:color w:val="000000"/>
          <w:sz w:val="24"/>
          <w:szCs w:val="24"/>
        </w:rPr>
        <w:t>СТРУКТУРА</w:t>
      </w:r>
      <w:r w:rsidRPr="00FC6B8E">
        <w:rPr>
          <w:rFonts w:ascii="Times New Roman" w:hAnsi="Times New Roman"/>
          <w:b/>
          <w:color w:val="000000"/>
          <w:sz w:val="24"/>
          <w:szCs w:val="24"/>
        </w:rPr>
        <w:t xml:space="preserve">  РАБОЧЕЙ ПРОГРАММЫ</w:t>
      </w:r>
    </w:p>
    <w:p w:rsidR="00F00EDB" w:rsidRPr="00FC6B8E" w:rsidRDefault="00F00EDB" w:rsidP="00F00E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6B8E">
        <w:rPr>
          <w:rFonts w:ascii="Times New Roman" w:hAnsi="Times New Roman"/>
          <w:color w:val="000000"/>
          <w:sz w:val="24"/>
          <w:szCs w:val="24"/>
        </w:rPr>
        <w:t>Пояснительная записка</w:t>
      </w:r>
    </w:p>
    <w:p w:rsidR="00F00EDB" w:rsidRPr="00FC6B8E" w:rsidRDefault="00F00EDB" w:rsidP="00F00E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6B8E">
        <w:rPr>
          <w:rFonts w:ascii="Times New Roman" w:hAnsi="Times New Roman"/>
          <w:sz w:val="24"/>
          <w:szCs w:val="24"/>
        </w:rPr>
        <w:t>Общая характеристика учебного предмета</w:t>
      </w:r>
    </w:p>
    <w:p w:rsidR="00F00EDB" w:rsidRPr="00FC6B8E" w:rsidRDefault="00F00EDB" w:rsidP="00F00E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6B8E">
        <w:rPr>
          <w:rFonts w:ascii="Times New Roman" w:hAnsi="Times New Roman"/>
          <w:sz w:val="24"/>
          <w:szCs w:val="24"/>
        </w:rPr>
        <w:t>Описание места учебного предмета в учебном плане</w:t>
      </w:r>
    </w:p>
    <w:p w:rsidR="00F00EDB" w:rsidRPr="00FC6B8E" w:rsidRDefault="00F00EDB" w:rsidP="00F00E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6B8E">
        <w:rPr>
          <w:rFonts w:ascii="Times New Roman" w:hAnsi="Times New Roman"/>
          <w:sz w:val="24"/>
          <w:szCs w:val="24"/>
        </w:rPr>
        <w:t>Личностные и предметные результаты освоения учебного предмета</w:t>
      </w:r>
    </w:p>
    <w:p w:rsidR="00F00EDB" w:rsidRPr="00FC6B8E" w:rsidRDefault="00F00EDB" w:rsidP="00F00E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6B8E">
        <w:rPr>
          <w:rFonts w:ascii="Times New Roman" w:hAnsi="Times New Roman"/>
          <w:sz w:val="24"/>
          <w:szCs w:val="24"/>
        </w:rPr>
        <w:t>Содержание учебного предмета</w:t>
      </w:r>
    </w:p>
    <w:p w:rsidR="00F00EDB" w:rsidRPr="00FC6B8E" w:rsidRDefault="00F00EDB" w:rsidP="00F00E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6B8E">
        <w:rPr>
          <w:rFonts w:ascii="Times New Roman" w:hAnsi="Times New Roman"/>
          <w:sz w:val="24"/>
          <w:szCs w:val="24"/>
        </w:rPr>
        <w:t>Тематическое планирование с определением основных видов учебной деятельности обучающихся</w:t>
      </w:r>
    </w:p>
    <w:p w:rsidR="00F00EDB" w:rsidRPr="00FC6B8E" w:rsidRDefault="00F00EDB" w:rsidP="00F00E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6B8E">
        <w:rPr>
          <w:rFonts w:ascii="Times New Roman" w:hAnsi="Times New Roman"/>
          <w:sz w:val="24"/>
          <w:szCs w:val="24"/>
        </w:rPr>
        <w:t>Материально-техническое и учебно-методическое обеспечение образовательного процесса</w:t>
      </w:r>
    </w:p>
    <w:p w:rsidR="00F00EDB" w:rsidRPr="00FC6B8E" w:rsidRDefault="00F00EDB" w:rsidP="00F00E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6B8E">
        <w:rPr>
          <w:rFonts w:ascii="Times New Roman" w:hAnsi="Times New Roman"/>
          <w:color w:val="000000"/>
          <w:sz w:val="24"/>
          <w:szCs w:val="24"/>
        </w:rPr>
        <w:t>Приложение:</w:t>
      </w:r>
      <w:r w:rsidRPr="00FC6B8E">
        <w:rPr>
          <w:rFonts w:ascii="Times New Roman" w:hAnsi="Times New Roman"/>
          <w:sz w:val="24"/>
          <w:szCs w:val="24"/>
        </w:rPr>
        <w:t xml:space="preserve"> </w:t>
      </w:r>
    </w:p>
    <w:p w:rsidR="00F00EDB" w:rsidRPr="002F583B" w:rsidRDefault="00F00EDB" w:rsidP="002F583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6B8E">
        <w:rPr>
          <w:rFonts w:ascii="Times New Roman" w:hAnsi="Times New Roman"/>
          <w:color w:val="000000"/>
          <w:sz w:val="24"/>
          <w:szCs w:val="24"/>
        </w:rPr>
        <w:t>Коррекционная работа</w:t>
      </w:r>
    </w:p>
    <w:p w:rsidR="00F00EDB" w:rsidRPr="00FC6B8E" w:rsidRDefault="00F00EDB" w:rsidP="00F00ED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6B8E">
        <w:rPr>
          <w:rFonts w:ascii="Times New Roman" w:hAnsi="Times New Roman"/>
          <w:color w:val="000000"/>
          <w:sz w:val="24"/>
          <w:szCs w:val="24"/>
        </w:rPr>
        <w:t>График контрольных работ</w:t>
      </w:r>
    </w:p>
    <w:p w:rsidR="00F00EDB" w:rsidRPr="00FC6B8E" w:rsidRDefault="00F00EDB" w:rsidP="00F00ED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6B8E">
        <w:rPr>
          <w:rFonts w:ascii="Times New Roman" w:hAnsi="Times New Roman"/>
          <w:color w:val="000000"/>
          <w:sz w:val="24"/>
          <w:szCs w:val="24"/>
        </w:rPr>
        <w:t>Календарно-тематическое планирование</w:t>
      </w:r>
    </w:p>
    <w:p w:rsidR="00F00EDB" w:rsidRPr="00FC6B8E" w:rsidRDefault="00F00EDB" w:rsidP="00F00ED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6B8E">
        <w:rPr>
          <w:rFonts w:ascii="Times New Roman" w:hAnsi="Times New Roman"/>
          <w:color w:val="000000"/>
          <w:sz w:val="24"/>
          <w:szCs w:val="24"/>
        </w:rPr>
        <w:t>Контрольно-измерительные материалы</w:t>
      </w:r>
    </w:p>
    <w:p w:rsidR="00F00EDB" w:rsidRPr="00FC6B8E" w:rsidRDefault="00F00EDB" w:rsidP="00F00ED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6B8E">
        <w:rPr>
          <w:rFonts w:ascii="Times New Roman" w:hAnsi="Times New Roman"/>
          <w:color w:val="000000"/>
          <w:sz w:val="24"/>
          <w:szCs w:val="24"/>
        </w:rPr>
        <w:t>Критерии оценок</w:t>
      </w:r>
    </w:p>
    <w:p w:rsidR="00F00EDB" w:rsidRDefault="00F00ED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F00EDB" w:rsidRDefault="00F00ED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F00EDB" w:rsidRDefault="00F00ED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F00EDB" w:rsidRDefault="00F00ED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F00EDB" w:rsidRDefault="00F00ED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F00EDB" w:rsidRDefault="00F00ED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F00EDB" w:rsidRDefault="00F00ED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F00EDB" w:rsidRDefault="00F00ED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F00EDB" w:rsidRDefault="00F00ED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F00EDB" w:rsidRDefault="00F00ED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F00EDB" w:rsidRDefault="00F00ED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F00EDB" w:rsidRDefault="00F00ED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F00EDB" w:rsidRDefault="00F00ED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F00EDB" w:rsidRDefault="00F00ED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F00EDB" w:rsidRDefault="00F00ED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F00EDB" w:rsidRDefault="00F00ED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2F583B" w:rsidRDefault="002F583B" w:rsidP="00F00EDB">
      <w:pPr>
        <w:ind w:left="2269"/>
        <w:jc w:val="both"/>
        <w:rPr>
          <w:rFonts w:ascii="Times New Roman" w:hAnsi="Times New Roman"/>
          <w:b/>
          <w:sz w:val="24"/>
          <w:szCs w:val="24"/>
        </w:rPr>
      </w:pPr>
    </w:p>
    <w:p w:rsidR="00F00EDB" w:rsidRDefault="00F00EDB" w:rsidP="00F00EDB">
      <w:pPr>
        <w:jc w:val="both"/>
        <w:rPr>
          <w:rFonts w:ascii="Times New Roman" w:hAnsi="Times New Roman"/>
          <w:b/>
          <w:sz w:val="24"/>
          <w:szCs w:val="24"/>
        </w:rPr>
      </w:pPr>
    </w:p>
    <w:p w:rsidR="00F00EDB" w:rsidRPr="005A206A" w:rsidRDefault="00F00EDB" w:rsidP="00F00EDB">
      <w:pPr>
        <w:jc w:val="center"/>
        <w:rPr>
          <w:rFonts w:ascii="Times New Roman" w:hAnsi="Times New Roman"/>
          <w:b/>
          <w:sz w:val="24"/>
          <w:szCs w:val="24"/>
        </w:rPr>
      </w:pPr>
      <w:r w:rsidRPr="00BC67A1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F00EDB" w:rsidRPr="00785AB8" w:rsidRDefault="00F00EDB" w:rsidP="00F00EDB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предмету « Профильный труд » </w:t>
      </w:r>
      <w:r w:rsidRPr="00785AB8">
        <w:rPr>
          <w:rFonts w:ascii="Times New Roman" w:hAnsi="Times New Roman"/>
          <w:sz w:val="24"/>
          <w:szCs w:val="24"/>
        </w:rPr>
        <w:t>составлена на основе следующих нормативно-правовых и инструктивно-методических документов:</w:t>
      </w:r>
    </w:p>
    <w:p w:rsidR="002F583B" w:rsidRPr="004F661A" w:rsidRDefault="002F583B" w:rsidP="002F583B">
      <w:pPr>
        <w:pStyle w:val="a4"/>
        <w:numPr>
          <w:ilvl w:val="0"/>
          <w:numId w:val="1"/>
        </w:numPr>
        <w:spacing w:line="240" w:lineRule="auto"/>
        <w:ind w:left="360"/>
        <w:contextualSpacing/>
        <w:jc w:val="both"/>
        <w:rPr>
          <w:rFonts w:ascii="Times New Roman" w:hAnsi="Times New Roman"/>
          <w:color w:val="C0504D"/>
          <w:sz w:val="24"/>
          <w:szCs w:val="24"/>
        </w:rPr>
      </w:pPr>
      <w:r w:rsidRPr="00F71819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F71819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F71819">
        <w:rPr>
          <w:rFonts w:ascii="Times New Roman" w:hAnsi="Times New Roman"/>
          <w:sz w:val="24"/>
          <w:szCs w:val="24"/>
        </w:rPr>
        <w:t xml:space="preserve"> России от 24.11.2022 N 1026</w:t>
      </w:r>
      <w:r w:rsidRPr="00F71819">
        <w:rPr>
          <w:rFonts w:ascii="Times New Roman" w:hAnsi="Times New Roman"/>
          <w:sz w:val="24"/>
          <w:szCs w:val="24"/>
        </w:rPr>
        <w:br/>
        <w:t>"Об утверждении федеральной адаптированной основной общеобразовательной программы обучающихся с умственной отсталостью (</w:t>
      </w:r>
      <w:r>
        <w:rPr>
          <w:rFonts w:ascii="Times New Roman" w:hAnsi="Times New Roman"/>
          <w:sz w:val="24"/>
          <w:szCs w:val="24"/>
        </w:rPr>
        <w:t xml:space="preserve">интеллектуальными нарушениями)" </w:t>
      </w:r>
      <w:r w:rsidRPr="00F71819">
        <w:rPr>
          <w:rFonts w:ascii="Times New Roman" w:hAnsi="Times New Roman"/>
          <w:sz w:val="24"/>
          <w:szCs w:val="24"/>
        </w:rPr>
        <w:t>(Зарегистрировано в Минюсте России 30.12.2022 N 71930)</w:t>
      </w:r>
    </w:p>
    <w:p w:rsidR="00F00EDB" w:rsidRPr="0070609A" w:rsidRDefault="00F00EDB" w:rsidP="002F583B">
      <w:pPr>
        <w:pStyle w:val="a4"/>
        <w:shd w:val="clear" w:color="auto" w:fill="FFFFFF"/>
        <w:spacing w:after="0" w:line="240" w:lineRule="auto"/>
        <w:ind w:left="360" w:right="5"/>
        <w:contextualSpacing/>
        <w:jc w:val="both"/>
        <w:rPr>
          <w:rFonts w:ascii="Times New Roman" w:hAnsi="Times New Roman"/>
          <w:spacing w:val="-1"/>
          <w:sz w:val="24"/>
          <w:szCs w:val="24"/>
        </w:rPr>
      </w:pPr>
    </w:p>
    <w:p w:rsidR="00F00EDB" w:rsidRPr="0070609A" w:rsidRDefault="00F00EDB" w:rsidP="002F583B">
      <w:pPr>
        <w:pStyle w:val="a4"/>
        <w:spacing w:line="240" w:lineRule="auto"/>
        <w:ind w:left="360"/>
        <w:contextualSpacing/>
        <w:jc w:val="both"/>
        <w:rPr>
          <w:rFonts w:ascii="Times New Roman" w:hAnsi="Times New Roman"/>
          <w:color w:val="C0504D"/>
          <w:sz w:val="24"/>
          <w:szCs w:val="24"/>
        </w:rPr>
      </w:pPr>
    </w:p>
    <w:p w:rsidR="00F00EDB" w:rsidRPr="005A206A" w:rsidRDefault="00F00EDB" w:rsidP="00F00EDB">
      <w:pPr>
        <w:pStyle w:val="a4"/>
        <w:numPr>
          <w:ilvl w:val="0"/>
          <w:numId w:val="1"/>
        </w:numPr>
        <w:spacing w:line="240" w:lineRule="auto"/>
        <w:ind w:left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Положения</w:t>
      </w:r>
      <w:r w:rsidR="002F583B">
        <w:rPr>
          <w:rFonts w:ascii="Times New Roman" w:hAnsi="Times New Roman"/>
          <w:bCs/>
          <w:sz w:val="24"/>
          <w:szCs w:val="24"/>
        </w:rPr>
        <w:t xml:space="preserve"> о разработке рабочих программ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 w:rsidRPr="00F00EDB">
        <w:rPr>
          <w:b/>
        </w:rPr>
        <w:t>Цель</w:t>
      </w:r>
      <w:r>
        <w:t xml:space="preserve"> изучения предмета "Профильный труд" заключается во всестороннем развитии личности обучающихся с умственной отсталостью (интеллектуальными нарушениям) старшего возраста в процессе формирования их трудовой культуры.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 xml:space="preserve">Учебный предмет "Профильный труд" должен способствовать решению следующих </w:t>
      </w:r>
      <w:r w:rsidRPr="00F00EDB">
        <w:rPr>
          <w:b/>
        </w:rPr>
        <w:t>задач</w:t>
      </w:r>
      <w:r>
        <w:t>: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расширение знаний о материальной культуре как продукте творческой предметно-преобразующей деятельности человека;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 xml:space="preserve">расширение культурного кругозора, обогащение знаний о </w:t>
      </w:r>
      <w:proofErr w:type="spellStart"/>
      <w:r>
        <w:t>культурноисторических</w:t>
      </w:r>
      <w:proofErr w:type="spellEnd"/>
      <w:r>
        <w:t xml:space="preserve"> традициях в мире вещей;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расширение знаний о материалах и их свойствах, технологиях использования;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ознакомление с ролью человека-труженика и его местом на современном производстве;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 xml:space="preserve"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</w:t>
      </w:r>
      <w:r>
        <w:lastRenderedPageBreak/>
        <w:t>массовым профессиям, с которыми связаны профили трудового обучения в образовательной организации;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формирование знаний о научной организации труда и рабочего места, планировании трудовой деятельности;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коррекция и развитие познавательных психических процессов (восприятия, памяти, воображения, мышления, речи);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коррекция и развитие умственной деятельности (анализ, синтез, сравнение, классификация, обобщение);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коррекция и развитие сенсомоторных процессов в процессе формирование практических умений;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формирование информационной грамотности, умения работать с различными источниками информации;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формирование коммуникативной культуры, развитие активности, целенаправленности, инициативности.</w:t>
      </w:r>
    </w:p>
    <w:p w:rsidR="00CE365D" w:rsidRDefault="00CE365D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CC3B79" w:rsidRDefault="00CC3B79" w:rsidP="00CE365D">
      <w:pPr>
        <w:pStyle w:val="ConsPlusNormal"/>
        <w:ind w:firstLine="540"/>
        <w:jc w:val="both"/>
      </w:pPr>
    </w:p>
    <w:p w:rsidR="00CC3B79" w:rsidRDefault="00CC3B79" w:rsidP="00CE365D">
      <w:pPr>
        <w:pStyle w:val="ConsPlusNormal"/>
        <w:ind w:firstLine="540"/>
        <w:jc w:val="both"/>
      </w:pPr>
    </w:p>
    <w:p w:rsidR="00CC3B79" w:rsidRDefault="00CC3B79" w:rsidP="00CE365D">
      <w:pPr>
        <w:pStyle w:val="ConsPlusNormal"/>
        <w:ind w:firstLine="540"/>
        <w:jc w:val="both"/>
      </w:pPr>
    </w:p>
    <w:p w:rsidR="00CC3B79" w:rsidRDefault="00CC3B79" w:rsidP="00CE365D">
      <w:pPr>
        <w:pStyle w:val="ConsPlusNormal"/>
        <w:ind w:firstLine="540"/>
        <w:jc w:val="both"/>
      </w:pPr>
    </w:p>
    <w:p w:rsidR="00CC3B79" w:rsidRDefault="00CC3B79" w:rsidP="00CE365D">
      <w:pPr>
        <w:pStyle w:val="ConsPlusNormal"/>
        <w:ind w:firstLine="540"/>
        <w:jc w:val="both"/>
      </w:pPr>
    </w:p>
    <w:p w:rsidR="00CC3B79" w:rsidRDefault="00CC3B79" w:rsidP="00CE365D">
      <w:pPr>
        <w:pStyle w:val="ConsPlusNormal"/>
        <w:ind w:firstLine="540"/>
        <w:jc w:val="both"/>
      </w:pPr>
    </w:p>
    <w:p w:rsidR="00CE365D" w:rsidRDefault="00CE365D" w:rsidP="00CE365D">
      <w:pPr>
        <w:pStyle w:val="ConsPlusNormal"/>
        <w:ind w:firstLine="540"/>
        <w:jc w:val="both"/>
      </w:pPr>
    </w:p>
    <w:p w:rsidR="002F583B" w:rsidRDefault="002F583B" w:rsidP="00CE365D">
      <w:pPr>
        <w:pStyle w:val="ConsPlusNormal"/>
        <w:ind w:firstLine="540"/>
        <w:jc w:val="both"/>
      </w:pPr>
    </w:p>
    <w:p w:rsidR="002F583B" w:rsidRDefault="002F583B" w:rsidP="00CE365D">
      <w:pPr>
        <w:pStyle w:val="ConsPlusNormal"/>
        <w:ind w:firstLine="540"/>
        <w:jc w:val="both"/>
      </w:pPr>
    </w:p>
    <w:p w:rsidR="00F00EDB" w:rsidRDefault="00F00EDB" w:rsidP="00F00EDB">
      <w:pPr>
        <w:pStyle w:val="ConsPlusTitle"/>
        <w:jc w:val="both"/>
        <w:outlineLvl w:val="3"/>
        <w:rPr>
          <w:rFonts w:ascii="Times New Roman" w:hAnsi="Times New Roman" w:cs="Times New Roman"/>
          <w:b w:val="0"/>
          <w:bCs w:val="0"/>
        </w:rPr>
      </w:pPr>
    </w:p>
    <w:p w:rsidR="00F00EDB" w:rsidRDefault="00F00EDB" w:rsidP="00F00EDB">
      <w:pPr>
        <w:pStyle w:val="a4"/>
        <w:ind w:left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B03156" w:rsidRDefault="00F00EDB" w:rsidP="00B03156">
      <w:pPr>
        <w:pStyle w:val="ConsPlusNormal"/>
        <w:spacing w:before="240"/>
        <w:ind w:firstLine="540"/>
        <w:jc w:val="both"/>
      </w:pPr>
      <w:r>
        <w:rPr>
          <w:rFonts w:eastAsia="Calibri"/>
          <w:b/>
          <w:lang w:eastAsia="en-US"/>
        </w:rPr>
        <w:t xml:space="preserve">    </w:t>
      </w:r>
      <w:r w:rsidR="00B03156">
        <w:t>Среди различных видов деятельности человека ведущее место занимает труд; он служит важным средством развития духовных, нравственных, физических способностей человека. В обществе именно труд обусловливает многостороннее влияние на формирование личности, выступает способом удовлетворения потребностей, созидателем общественного богатства, фактором социального прогресса.</w:t>
      </w:r>
    </w:p>
    <w:p w:rsidR="00B03156" w:rsidRDefault="00B03156" w:rsidP="00B03156">
      <w:pPr>
        <w:pStyle w:val="ConsPlusNormal"/>
        <w:spacing w:before="240"/>
        <w:ind w:firstLine="540"/>
        <w:jc w:val="both"/>
      </w:pPr>
      <w:r>
        <w:t>Изучение этого учебного предмета в V - IX классах способствует получению обучающимися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B03156" w:rsidRDefault="00B03156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Default="002F583B" w:rsidP="00B03156">
      <w:pPr>
        <w:pStyle w:val="ConsPlusNormal"/>
        <w:spacing w:before="240"/>
        <w:ind w:firstLine="540"/>
        <w:jc w:val="both"/>
      </w:pPr>
    </w:p>
    <w:p w:rsidR="002F583B" w:rsidRPr="00B03156" w:rsidRDefault="002F583B" w:rsidP="00B03156">
      <w:pPr>
        <w:pStyle w:val="ConsPlusNormal"/>
        <w:spacing w:before="240"/>
        <w:ind w:firstLine="540"/>
        <w:jc w:val="both"/>
      </w:pPr>
    </w:p>
    <w:p w:rsidR="00F00EDB" w:rsidRPr="00AF783F" w:rsidRDefault="00F00EDB" w:rsidP="00F00EDB">
      <w:pPr>
        <w:pStyle w:val="a4"/>
        <w:ind w:left="720"/>
        <w:rPr>
          <w:rFonts w:ascii="Times New Roman" w:hAnsi="Times New Roman"/>
          <w:b/>
          <w:sz w:val="24"/>
          <w:szCs w:val="24"/>
        </w:rPr>
      </w:pPr>
      <w:r w:rsidRPr="00AF783F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>ПИСАНИЕ МЕСТА УЧЕБНОГО ПРЕДМЕТА В УЧЕБНОМ ПЛАНЕ</w:t>
      </w:r>
    </w:p>
    <w:p w:rsidR="00F00EDB" w:rsidRDefault="006B003B" w:rsidP="00F00EDB">
      <w:pPr>
        <w:pStyle w:val="a4"/>
        <w:spacing w:after="0"/>
        <w:ind w:left="0" w:firstLine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Предмет  « Профильный труд</w:t>
      </w:r>
      <w:r w:rsidR="00F00EDB">
        <w:rPr>
          <w:rFonts w:ascii="Times New Roman" w:hAnsi="Times New Roman"/>
          <w:bCs/>
          <w:sz w:val="24"/>
          <w:szCs w:val="24"/>
        </w:rPr>
        <w:t>» представлен в предметной о</w:t>
      </w:r>
      <w:r>
        <w:rPr>
          <w:rFonts w:ascii="Times New Roman" w:hAnsi="Times New Roman"/>
          <w:bCs/>
          <w:sz w:val="24"/>
          <w:szCs w:val="24"/>
        </w:rPr>
        <w:t>бласти «</w:t>
      </w:r>
      <w:r w:rsidR="00B03156">
        <w:rPr>
          <w:rFonts w:ascii="Times New Roman" w:hAnsi="Times New Roman"/>
          <w:bCs/>
          <w:sz w:val="24"/>
          <w:szCs w:val="24"/>
        </w:rPr>
        <w:t>Технология</w:t>
      </w:r>
      <w:r w:rsidR="00A268E1">
        <w:rPr>
          <w:rFonts w:ascii="Times New Roman" w:hAnsi="Times New Roman"/>
          <w:bCs/>
          <w:sz w:val="24"/>
          <w:szCs w:val="24"/>
        </w:rPr>
        <w:t>» в 5-6 классах по - 6 часов, 7-9 по -7   и по - 2 часа в 5-9</w:t>
      </w:r>
      <w:r w:rsidR="00F00EDB">
        <w:rPr>
          <w:rFonts w:ascii="Times New Roman" w:hAnsi="Times New Roman"/>
          <w:bCs/>
          <w:sz w:val="24"/>
          <w:szCs w:val="24"/>
        </w:rPr>
        <w:t xml:space="preserve"> классах из части, формируемой участниками образовательных отношений.</w:t>
      </w:r>
    </w:p>
    <w:p w:rsidR="00F00EDB" w:rsidRPr="004F3B18" w:rsidRDefault="00F00EDB" w:rsidP="00F00EDB">
      <w:pPr>
        <w:pStyle w:val="a4"/>
        <w:spacing w:after="0"/>
        <w:ind w:left="0" w:firstLine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</w:t>
      </w:r>
      <w:r w:rsidR="006B003B">
        <w:rPr>
          <w:rFonts w:ascii="Times New Roman" w:hAnsi="Times New Roman"/>
          <w:sz w:val="24"/>
          <w:szCs w:val="24"/>
        </w:rPr>
        <w:t>редмета «Профильный труд</w:t>
      </w:r>
      <w:r w:rsidRPr="00FA6E4C">
        <w:rPr>
          <w:rFonts w:ascii="Times New Roman" w:hAnsi="Times New Roman"/>
          <w:sz w:val="24"/>
          <w:szCs w:val="24"/>
        </w:rPr>
        <w:t xml:space="preserve">» в  </w:t>
      </w:r>
      <w:r w:rsidR="006B003B">
        <w:rPr>
          <w:rFonts w:ascii="Times New Roman" w:hAnsi="Times New Roman"/>
          <w:sz w:val="24"/>
          <w:szCs w:val="24"/>
        </w:rPr>
        <w:t xml:space="preserve"> 5-9 </w:t>
      </w:r>
      <w:r>
        <w:rPr>
          <w:rFonts w:ascii="Times New Roman" w:hAnsi="Times New Roman"/>
          <w:sz w:val="24"/>
          <w:szCs w:val="24"/>
        </w:rPr>
        <w:t xml:space="preserve"> классах</w:t>
      </w:r>
      <w:r w:rsidRPr="00FA6E4C">
        <w:rPr>
          <w:rFonts w:ascii="Times New Roman" w:hAnsi="Times New Roman"/>
          <w:sz w:val="24"/>
          <w:szCs w:val="24"/>
        </w:rPr>
        <w:t xml:space="preserve"> определена школьным учебным планом, годовым календа</w:t>
      </w:r>
      <w:r>
        <w:rPr>
          <w:rFonts w:ascii="Times New Roman" w:hAnsi="Times New Roman"/>
          <w:sz w:val="24"/>
          <w:szCs w:val="24"/>
        </w:rPr>
        <w:t>рным график</w:t>
      </w:r>
      <w:r w:rsidR="00B03156">
        <w:rPr>
          <w:rFonts w:ascii="Times New Roman" w:hAnsi="Times New Roman"/>
          <w:sz w:val="24"/>
          <w:szCs w:val="24"/>
        </w:rPr>
        <w:t>ом и рассчитана в учебной неделе</w:t>
      </w:r>
      <w:r w:rsidR="006B003B">
        <w:rPr>
          <w:rFonts w:ascii="Times New Roman" w:hAnsi="Times New Roman"/>
          <w:sz w:val="24"/>
          <w:szCs w:val="24"/>
        </w:rPr>
        <w:t xml:space="preserve">, в 5-9 </w:t>
      </w:r>
      <w:r>
        <w:rPr>
          <w:rFonts w:ascii="Times New Roman" w:hAnsi="Times New Roman"/>
          <w:sz w:val="24"/>
          <w:szCs w:val="24"/>
        </w:rPr>
        <w:t xml:space="preserve"> классах-  34</w:t>
      </w:r>
      <w:r w:rsidRPr="00FA6E4C">
        <w:rPr>
          <w:rFonts w:ascii="Times New Roman" w:hAnsi="Times New Roman"/>
          <w:sz w:val="24"/>
          <w:szCs w:val="24"/>
        </w:rPr>
        <w:t xml:space="preserve"> учебных недель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A6E4C">
        <w:rPr>
          <w:rFonts w:ascii="Times New Roman" w:hAnsi="Times New Roman"/>
          <w:sz w:val="24"/>
          <w:szCs w:val="24"/>
        </w:rPr>
        <w:t>Количество часов на прохождение темы определяется учителем</w:t>
      </w:r>
      <w:r>
        <w:rPr>
          <w:rFonts w:ascii="Times New Roman" w:hAnsi="Times New Roman"/>
          <w:sz w:val="24"/>
          <w:szCs w:val="24"/>
        </w:rPr>
        <w:t>.</w:t>
      </w:r>
    </w:p>
    <w:p w:rsidR="00F00EDB" w:rsidRPr="00AF783F" w:rsidRDefault="006B003B" w:rsidP="00F00ED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00EDB">
        <w:rPr>
          <w:rFonts w:ascii="Times New Roman" w:hAnsi="Times New Roman"/>
          <w:sz w:val="24"/>
          <w:szCs w:val="24"/>
        </w:rPr>
        <w:t>-й класс —</w:t>
      </w:r>
      <w:r>
        <w:rPr>
          <w:rFonts w:ascii="Times New Roman" w:hAnsi="Times New Roman"/>
          <w:sz w:val="24"/>
          <w:szCs w:val="24"/>
        </w:rPr>
        <w:t xml:space="preserve"> в объеме 7 часа в неделю (238</w:t>
      </w:r>
      <w:r w:rsidR="00F00EDB">
        <w:rPr>
          <w:rFonts w:ascii="Times New Roman" w:hAnsi="Times New Roman"/>
          <w:sz w:val="24"/>
          <w:szCs w:val="24"/>
        </w:rPr>
        <w:t xml:space="preserve"> часов в год)</w:t>
      </w:r>
    </w:p>
    <w:p w:rsidR="00F00EDB" w:rsidRPr="00AF783F" w:rsidRDefault="006B003B" w:rsidP="00F00ED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6-й класс — в объеме 7 часа в неделю (238</w:t>
      </w:r>
      <w:r w:rsidR="00F00EDB">
        <w:rPr>
          <w:rFonts w:ascii="Times New Roman" w:hAnsi="Times New Roman"/>
          <w:sz w:val="24"/>
          <w:szCs w:val="24"/>
        </w:rPr>
        <w:t xml:space="preserve"> часов в год)</w:t>
      </w:r>
    </w:p>
    <w:p w:rsidR="00F00EDB" w:rsidRPr="00AF783F" w:rsidRDefault="006B003B" w:rsidP="00F00ED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7-й класс — в объеме 8</w:t>
      </w:r>
      <w:r w:rsidR="00F00EDB" w:rsidRPr="00AF783F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 в неделю (272</w:t>
      </w:r>
      <w:r w:rsidR="00F00EDB">
        <w:rPr>
          <w:rFonts w:ascii="Times New Roman" w:hAnsi="Times New Roman"/>
          <w:sz w:val="24"/>
          <w:szCs w:val="24"/>
        </w:rPr>
        <w:t xml:space="preserve"> часов в год)</w:t>
      </w:r>
    </w:p>
    <w:p w:rsidR="00F00EDB" w:rsidRDefault="006B003B" w:rsidP="00F00ED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8-й класс — в объеме 8</w:t>
      </w:r>
      <w:r w:rsidR="00F00EDB" w:rsidRPr="00AF783F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 в неделю (272</w:t>
      </w:r>
      <w:r w:rsidR="00F00EDB">
        <w:rPr>
          <w:rFonts w:ascii="Times New Roman" w:hAnsi="Times New Roman"/>
          <w:sz w:val="24"/>
          <w:szCs w:val="24"/>
        </w:rPr>
        <w:t xml:space="preserve"> часов в год)</w:t>
      </w:r>
    </w:p>
    <w:p w:rsidR="006B003B" w:rsidRDefault="006B003B" w:rsidP="00F00ED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9-й класс — в объеме 8</w:t>
      </w:r>
      <w:r w:rsidRPr="00AF783F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 в неделю (272 часов в год)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7"/>
        <w:gridCol w:w="2337"/>
        <w:gridCol w:w="552"/>
        <w:gridCol w:w="551"/>
        <w:gridCol w:w="559"/>
        <w:gridCol w:w="802"/>
        <w:gridCol w:w="16"/>
        <w:gridCol w:w="674"/>
        <w:gridCol w:w="1477"/>
      </w:tblGrid>
      <w:tr w:rsidR="00F00EDB" w:rsidRPr="00957547" w:rsidTr="00F00EDB">
        <w:trPr>
          <w:trHeight w:val="510"/>
        </w:trPr>
        <w:tc>
          <w:tcPr>
            <w:tcW w:w="2392" w:type="dxa"/>
            <w:vMerge w:val="restart"/>
          </w:tcPr>
          <w:p w:rsidR="00F00EDB" w:rsidRPr="00957547" w:rsidRDefault="00F00EDB" w:rsidP="00995C1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 xml:space="preserve">Предметная </w:t>
            </w:r>
          </w:p>
          <w:p w:rsidR="00F00EDB" w:rsidRPr="00957547" w:rsidRDefault="00F00EDB" w:rsidP="00995C1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область</w:t>
            </w:r>
          </w:p>
          <w:p w:rsidR="00F00EDB" w:rsidRPr="00957547" w:rsidRDefault="00F00EDB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Merge w:val="restart"/>
            <w:tcBorders>
              <w:tr2bl w:val="single" w:sz="4" w:space="0" w:color="auto"/>
            </w:tcBorders>
          </w:tcPr>
          <w:p w:rsidR="00F00EDB" w:rsidRPr="00957547" w:rsidRDefault="00F00EDB" w:rsidP="00995C10">
            <w:pPr>
              <w:spacing w:after="0" w:line="240" w:lineRule="auto"/>
              <w:ind w:hanging="1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 xml:space="preserve">Учебный </w:t>
            </w:r>
          </w:p>
          <w:p w:rsidR="00F00EDB" w:rsidRPr="00957547" w:rsidRDefault="00F00EDB" w:rsidP="00995C10">
            <w:pPr>
              <w:spacing w:after="0" w:line="240" w:lineRule="auto"/>
              <w:ind w:hanging="1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57547">
              <w:rPr>
                <w:rFonts w:ascii="Times New Roman" w:hAnsi="Times New Roman"/>
                <w:sz w:val="24"/>
                <w:szCs w:val="24"/>
              </w:rPr>
              <w:t>редмет</w:t>
            </w:r>
          </w:p>
          <w:p w:rsidR="00F00EDB" w:rsidRPr="00957547" w:rsidRDefault="00F00EDB" w:rsidP="00995C10">
            <w:pPr>
              <w:spacing w:after="0" w:line="240" w:lineRule="auto"/>
              <w:ind w:hanging="1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  <w:p w:rsidR="00F00EDB" w:rsidRPr="00957547" w:rsidRDefault="00F00EDB" w:rsidP="00995C10">
            <w:pPr>
              <w:spacing w:after="0" w:line="240" w:lineRule="auto"/>
              <w:ind w:hanging="12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 xml:space="preserve">                    класс</w:t>
            </w:r>
          </w:p>
          <w:p w:rsidR="00F00EDB" w:rsidRPr="00957547" w:rsidRDefault="00F00EDB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6"/>
          </w:tcPr>
          <w:p w:rsidR="00F00EDB" w:rsidRPr="00957547" w:rsidRDefault="00F00EDB" w:rsidP="00995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Количество часов в неделю (по годам обучения)</w:t>
            </w:r>
          </w:p>
          <w:p w:rsidR="00F00EDB" w:rsidRPr="00957547" w:rsidRDefault="00F00EDB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</w:tcPr>
          <w:p w:rsidR="00F00EDB" w:rsidRPr="00957547" w:rsidRDefault="00F00EDB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</w:tr>
      <w:tr w:rsidR="006B003B" w:rsidRPr="00957547" w:rsidTr="006B003B">
        <w:trPr>
          <w:trHeight w:val="315"/>
        </w:trPr>
        <w:tc>
          <w:tcPr>
            <w:tcW w:w="2392" w:type="dxa"/>
            <w:vMerge/>
          </w:tcPr>
          <w:p w:rsidR="006B003B" w:rsidRPr="00957547" w:rsidRDefault="006B003B" w:rsidP="00995C1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tcBorders>
              <w:tr2bl w:val="single" w:sz="4" w:space="0" w:color="auto"/>
            </w:tcBorders>
          </w:tcPr>
          <w:p w:rsidR="006B003B" w:rsidRPr="00957547" w:rsidRDefault="006B003B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6B003B" w:rsidRPr="00957547" w:rsidRDefault="006B003B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6B003B" w:rsidRPr="00957547" w:rsidRDefault="006B003B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5" w:type="dxa"/>
          </w:tcPr>
          <w:p w:rsidR="006B003B" w:rsidRPr="00957547" w:rsidRDefault="006B003B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6" w:type="dxa"/>
          </w:tcPr>
          <w:p w:rsidR="006B003B" w:rsidRPr="00957547" w:rsidRDefault="006B003B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5" w:type="dxa"/>
            <w:gridSpan w:val="2"/>
          </w:tcPr>
          <w:p w:rsidR="006B003B" w:rsidRPr="00957547" w:rsidRDefault="006B003B" w:rsidP="006B00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  <w:vMerge/>
          </w:tcPr>
          <w:p w:rsidR="006B003B" w:rsidRPr="00957547" w:rsidRDefault="006B003B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DB" w:rsidRPr="00957547" w:rsidTr="00995C10">
        <w:trPr>
          <w:trHeight w:val="437"/>
        </w:trPr>
        <w:tc>
          <w:tcPr>
            <w:tcW w:w="9571" w:type="dxa"/>
            <w:gridSpan w:val="9"/>
          </w:tcPr>
          <w:p w:rsidR="00F00EDB" w:rsidRPr="008C34D0" w:rsidRDefault="00F00EDB" w:rsidP="00995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6B003B" w:rsidRPr="00957547" w:rsidTr="006B003B">
        <w:tc>
          <w:tcPr>
            <w:tcW w:w="2392" w:type="dxa"/>
          </w:tcPr>
          <w:p w:rsidR="006B003B" w:rsidRPr="00957547" w:rsidRDefault="00A268E1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393" w:type="dxa"/>
          </w:tcPr>
          <w:p w:rsidR="006B003B" w:rsidRPr="00957547" w:rsidRDefault="006B003B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Профильный труд</w:t>
            </w:r>
          </w:p>
        </w:tc>
        <w:tc>
          <w:tcPr>
            <w:tcW w:w="568" w:type="dxa"/>
          </w:tcPr>
          <w:p w:rsidR="006B003B" w:rsidRPr="00957547" w:rsidRDefault="00A268E1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6B003B" w:rsidRPr="00957547" w:rsidRDefault="00A268E1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5" w:type="dxa"/>
          </w:tcPr>
          <w:p w:rsidR="006B003B" w:rsidRPr="00957547" w:rsidRDefault="00A268E1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6" w:type="dxa"/>
          </w:tcPr>
          <w:p w:rsidR="006B003B" w:rsidRPr="00957547" w:rsidRDefault="00A268E1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5" w:type="dxa"/>
            <w:gridSpan w:val="2"/>
          </w:tcPr>
          <w:p w:rsidR="006B003B" w:rsidRPr="00957547" w:rsidRDefault="00A268E1" w:rsidP="006B00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:rsidR="006B003B" w:rsidRPr="00957547" w:rsidRDefault="00EF22BA" w:rsidP="00995C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F00EDB" w:rsidRPr="00957547" w:rsidTr="00995C10">
        <w:tc>
          <w:tcPr>
            <w:tcW w:w="9571" w:type="dxa"/>
            <w:gridSpan w:val="9"/>
          </w:tcPr>
          <w:p w:rsidR="00F00EDB" w:rsidRPr="008C34D0" w:rsidRDefault="00F00EDB" w:rsidP="00995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D0">
              <w:rPr>
                <w:rFonts w:ascii="Times New Roman" w:hAnsi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6B003B" w:rsidRPr="00957547" w:rsidTr="006B003B">
        <w:tc>
          <w:tcPr>
            <w:tcW w:w="2392" w:type="dxa"/>
          </w:tcPr>
          <w:p w:rsidR="006B003B" w:rsidRPr="00957547" w:rsidRDefault="00A268E1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  <w:p w:rsidR="006B003B" w:rsidRPr="00957547" w:rsidRDefault="006B003B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B003B" w:rsidRPr="00957547" w:rsidRDefault="006B003B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Профильный труд</w:t>
            </w:r>
          </w:p>
        </w:tc>
        <w:tc>
          <w:tcPr>
            <w:tcW w:w="568" w:type="dxa"/>
          </w:tcPr>
          <w:p w:rsidR="006B003B" w:rsidRPr="00957547" w:rsidRDefault="00EF22BA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B003B" w:rsidRPr="00957547" w:rsidRDefault="00EF22BA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</w:tcPr>
          <w:p w:rsidR="006B003B" w:rsidRPr="00957547" w:rsidRDefault="00EF22BA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</w:tcPr>
          <w:p w:rsidR="006B003B" w:rsidRPr="00957547" w:rsidRDefault="00EF22BA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</w:tcPr>
          <w:p w:rsidR="006B003B" w:rsidRPr="00957547" w:rsidRDefault="00EF22BA" w:rsidP="006B00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6B003B" w:rsidRPr="00957547" w:rsidRDefault="00EF22BA" w:rsidP="00EF2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B003B" w:rsidRPr="00957547" w:rsidTr="006B003B">
        <w:tc>
          <w:tcPr>
            <w:tcW w:w="2392" w:type="dxa"/>
          </w:tcPr>
          <w:p w:rsidR="006B003B" w:rsidRPr="00957547" w:rsidRDefault="006B003B" w:rsidP="0099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B003B" w:rsidRPr="00C15058" w:rsidRDefault="006B003B" w:rsidP="00995C1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1505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8" w:type="dxa"/>
          </w:tcPr>
          <w:p w:rsidR="006B003B" w:rsidRPr="00C15058" w:rsidRDefault="006B003B" w:rsidP="00995C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6B003B" w:rsidRPr="00C15058" w:rsidRDefault="006B003B" w:rsidP="00995C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75" w:type="dxa"/>
          </w:tcPr>
          <w:p w:rsidR="006B003B" w:rsidRPr="00C15058" w:rsidRDefault="006B003B" w:rsidP="00995C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3" w:type="dxa"/>
            <w:gridSpan w:val="2"/>
          </w:tcPr>
          <w:p w:rsidR="006B003B" w:rsidRPr="00C15058" w:rsidRDefault="006B003B" w:rsidP="00995C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98" w:type="dxa"/>
          </w:tcPr>
          <w:p w:rsidR="006B003B" w:rsidRPr="00C15058" w:rsidRDefault="006B003B" w:rsidP="006B0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25" w:type="dxa"/>
          </w:tcPr>
          <w:p w:rsidR="006B003B" w:rsidRPr="00C15058" w:rsidRDefault="006B003B" w:rsidP="00995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</w:tr>
    </w:tbl>
    <w:p w:rsidR="00F00EDB" w:rsidRDefault="00F00EDB" w:rsidP="00F00EDB">
      <w:pPr>
        <w:pStyle w:val="11"/>
        <w:shd w:val="clear" w:color="auto" w:fill="FFFFFF"/>
        <w:spacing w:before="5" w:line="276" w:lineRule="auto"/>
        <w:ind w:left="0"/>
        <w:jc w:val="center"/>
        <w:rPr>
          <w:b/>
        </w:rPr>
      </w:pPr>
    </w:p>
    <w:p w:rsidR="008A465F" w:rsidRDefault="008A465F" w:rsidP="00F00EDB">
      <w:pPr>
        <w:pStyle w:val="11"/>
        <w:shd w:val="clear" w:color="auto" w:fill="FFFFFF"/>
        <w:spacing w:before="5" w:line="276" w:lineRule="auto"/>
        <w:ind w:left="0"/>
        <w:jc w:val="center"/>
        <w:rPr>
          <w:b/>
        </w:rPr>
      </w:pPr>
    </w:p>
    <w:p w:rsidR="008A465F" w:rsidRDefault="008A465F" w:rsidP="008A465F">
      <w:pPr>
        <w:pStyle w:val="11"/>
        <w:shd w:val="clear" w:color="auto" w:fill="FFFFFF"/>
        <w:spacing w:before="5" w:line="276" w:lineRule="auto"/>
        <w:ind w:left="0"/>
        <w:jc w:val="center"/>
        <w:rPr>
          <w:b/>
        </w:rPr>
      </w:pPr>
      <w:r>
        <w:rPr>
          <w:b/>
        </w:rPr>
        <w:t>Г</w:t>
      </w:r>
      <w:r w:rsidRPr="00AE6EE1">
        <w:rPr>
          <w:b/>
        </w:rPr>
        <w:t>одовой учебный план</w:t>
      </w:r>
      <w:r>
        <w:rPr>
          <w:b/>
        </w:rPr>
        <w:t xml:space="preserve"> </w:t>
      </w:r>
      <w:r w:rsidRPr="00421A5F">
        <w:rPr>
          <w:b/>
        </w:rPr>
        <w:t>(</w:t>
      </w:r>
      <w:r w:rsidR="00E52970">
        <w:rPr>
          <w:b/>
        </w:rPr>
        <w:t>5-9</w:t>
      </w:r>
      <w:r w:rsidRPr="00421A5F">
        <w:rPr>
          <w:b/>
        </w:rPr>
        <w:t xml:space="preserve">) </w:t>
      </w:r>
      <w:r>
        <w:rPr>
          <w:b/>
        </w:rPr>
        <w:t>классы</w:t>
      </w:r>
    </w:p>
    <w:p w:rsidR="008A465F" w:rsidRPr="00A04BD0" w:rsidRDefault="008A465F" w:rsidP="008A465F">
      <w:pPr>
        <w:pStyle w:val="11"/>
        <w:shd w:val="clear" w:color="auto" w:fill="FFFFFF"/>
        <w:spacing w:before="5" w:line="276" w:lineRule="auto"/>
        <w:ind w:left="0"/>
        <w:jc w:val="center"/>
        <w:rPr>
          <w:b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32"/>
        <w:gridCol w:w="2187"/>
        <w:gridCol w:w="851"/>
        <w:gridCol w:w="850"/>
        <w:gridCol w:w="851"/>
        <w:gridCol w:w="850"/>
        <w:gridCol w:w="992"/>
        <w:gridCol w:w="993"/>
      </w:tblGrid>
      <w:tr w:rsidR="008A465F" w:rsidRPr="00A04BD0" w:rsidTr="008A465F">
        <w:tc>
          <w:tcPr>
            <w:tcW w:w="2032" w:type="dxa"/>
            <w:vMerge w:val="restart"/>
          </w:tcPr>
          <w:p w:rsidR="008A465F" w:rsidRPr="00A04BD0" w:rsidRDefault="008A465F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BD0">
              <w:rPr>
                <w:rFonts w:ascii="Times New Roman" w:hAnsi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187" w:type="dxa"/>
            <w:vMerge w:val="restart"/>
          </w:tcPr>
          <w:p w:rsidR="008A465F" w:rsidRPr="00A04BD0" w:rsidRDefault="008A465F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BD0">
              <w:rPr>
                <w:rFonts w:ascii="Times New Roman" w:hAnsi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4394" w:type="dxa"/>
            <w:gridSpan w:val="5"/>
          </w:tcPr>
          <w:p w:rsidR="008A465F" w:rsidRPr="00A04BD0" w:rsidRDefault="008A465F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BD0">
              <w:rPr>
                <w:rFonts w:ascii="Times New Roman" w:hAnsi="Times New Roman"/>
                <w:b/>
                <w:sz w:val="24"/>
                <w:szCs w:val="24"/>
              </w:rPr>
              <w:t>Количество часов в год</w:t>
            </w:r>
          </w:p>
        </w:tc>
        <w:tc>
          <w:tcPr>
            <w:tcW w:w="993" w:type="dxa"/>
            <w:vMerge w:val="restart"/>
          </w:tcPr>
          <w:p w:rsidR="008A465F" w:rsidRPr="00A04BD0" w:rsidRDefault="008A465F" w:rsidP="00995C10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BD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8A465F" w:rsidRPr="00A04BD0" w:rsidTr="00E52970">
        <w:trPr>
          <w:trHeight w:val="603"/>
        </w:trPr>
        <w:tc>
          <w:tcPr>
            <w:tcW w:w="2032" w:type="dxa"/>
            <w:vMerge/>
          </w:tcPr>
          <w:p w:rsidR="008A465F" w:rsidRPr="00A04BD0" w:rsidRDefault="008A465F" w:rsidP="00995C10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7" w:type="dxa"/>
            <w:vMerge/>
          </w:tcPr>
          <w:p w:rsidR="008A465F" w:rsidRPr="00A04BD0" w:rsidRDefault="008A465F" w:rsidP="00995C10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A465F" w:rsidRPr="00A04BD0" w:rsidRDefault="008A465F" w:rsidP="00995C10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8A465F" w:rsidRPr="00A04BD0" w:rsidRDefault="008A465F" w:rsidP="00995C10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BD0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50" w:type="dxa"/>
          </w:tcPr>
          <w:p w:rsidR="008A465F" w:rsidRPr="00A04BD0" w:rsidRDefault="008A465F" w:rsidP="00995C10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8A465F" w:rsidRPr="00A04BD0" w:rsidRDefault="008A465F" w:rsidP="00995C10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BD0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51" w:type="dxa"/>
          </w:tcPr>
          <w:p w:rsidR="008A465F" w:rsidRPr="00A04BD0" w:rsidRDefault="008A465F" w:rsidP="00995C10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8A465F" w:rsidRPr="00A04BD0" w:rsidRDefault="008A465F" w:rsidP="00995C10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BD0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A465F" w:rsidRPr="00A04BD0" w:rsidRDefault="008A465F" w:rsidP="008A465F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8A465F" w:rsidRPr="00A04BD0" w:rsidRDefault="008A465F" w:rsidP="008A465F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A04BD0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:rsidR="008A465F" w:rsidRDefault="008A46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A465F" w:rsidRPr="00A04BD0" w:rsidRDefault="008A465F" w:rsidP="008A465F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52970" w:rsidRDefault="008A465F" w:rsidP="008A46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  <w:p w:rsidR="008A465F" w:rsidRPr="008A465F" w:rsidRDefault="008A465F" w:rsidP="008A46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993" w:type="dxa"/>
            <w:vMerge/>
          </w:tcPr>
          <w:p w:rsidR="008A465F" w:rsidRPr="00A04BD0" w:rsidRDefault="008A465F" w:rsidP="00995C10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65F" w:rsidRPr="00A04BD0" w:rsidTr="00995C10">
        <w:tc>
          <w:tcPr>
            <w:tcW w:w="9606" w:type="dxa"/>
            <w:gridSpan w:val="8"/>
          </w:tcPr>
          <w:p w:rsidR="008A465F" w:rsidRPr="00A04BD0" w:rsidRDefault="008A465F" w:rsidP="008A465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BD0">
              <w:rPr>
                <w:rFonts w:ascii="Times New Roman" w:hAnsi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8A465F" w:rsidRPr="00A04BD0" w:rsidTr="00EF22BA">
        <w:trPr>
          <w:trHeight w:val="640"/>
        </w:trPr>
        <w:tc>
          <w:tcPr>
            <w:tcW w:w="2032" w:type="dxa"/>
          </w:tcPr>
          <w:p w:rsidR="008A465F" w:rsidRPr="00A04BD0" w:rsidRDefault="00A268E1" w:rsidP="00A268E1">
            <w:pPr>
              <w:pStyle w:val="1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Технология </w:t>
            </w:r>
          </w:p>
        </w:tc>
        <w:tc>
          <w:tcPr>
            <w:tcW w:w="2187" w:type="dxa"/>
          </w:tcPr>
          <w:p w:rsidR="008A465F" w:rsidRPr="00A04BD0" w:rsidRDefault="008A465F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Профильный труд</w:t>
            </w:r>
          </w:p>
        </w:tc>
        <w:tc>
          <w:tcPr>
            <w:tcW w:w="851" w:type="dxa"/>
          </w:tcPr>
          <w:p w:rsidR="008A465F" w:rsidRPr="00A04BD0" w:rsidRDefault="00EF22BA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850" w:type="dxa"/>
          </w:tcPr>
          <w:p w:rsidR="008A465F" w:rsidRPr="00A04BD0" w:rsidRDefault="00EF22BA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851" w:type="dxa"/>
          </w:tcPr>
          <w:p w:rsidR="008A465F" w:rsidRPr="00A04BD0" w:rsidRDefault="00EF22BA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A465F" w:rsidRPr="00A04BD0" w:rsidRDefault="00EF22BA" w:rsidP="008A465F">
            <w:pPr>
              <w:pStyle w:val="12"/>
              <w:spacing w:line="276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A465F" w:rsidRPr="00A04BD0" w:rsidRDefault="00EF22BA" w:rsidP="008A465F">
            <w:pPr>
              <w:pStyle w:val="12"/>
              <w:spacing w:line="276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993" w:type="dxa"/>
          </w:tcPr>
          <w:p w:rsidR="008A465F" w:rsidRPr="00A04BD0" w:rsidRDefault="00EF22BA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1122</w:t>
            </w:r>
          </w:p>
        </w:tc>
      </w:tr>
      <w:tr w:rsidR="008A465F" w:rsidRPr="00A04BD0" w:rsidTr="00EF22BA">
        <w:tc>
          <w:tcPr>
            <w:tcW w:w="7621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8A465F" w:rsidRPr="00A04BD0" w:rsidRDefault="008A465F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D0">
              <w:rPr>
                <w:rFonts w:ascii="Times New Roman" w:hAnsi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A465F" w:rsidRPr="00A04BD0" w:rsidRDefault="008A465F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65F" w:rsidRPr="00A04BD0" w:rsidTr="00EF22BA">
        <w:tc>
          <w:tcPr>
            <w:tcW w:w="2032" w:type="dxa"/>
          </w:tcPr>
          <w:p w:rsidR="008A465F" w:rsidRPr="00A04BD0" w:rsidRDefault="00A268E1" w:rsidP="00A268E1">
            <w:pPr>
              <w:pStyle w:val="1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187" w:type="dxa"/>
          </w:tcPr>
          <w:p w:rsidR="008A465F" w:rsidRPr="00A04BD0" w:rsidRDefault="008A465F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Профильный труд</w:t>
            </w:r>
          </w:p>
        </w:tc>
        <w:tc>
          <w:tcPr>
            <w:tcW w:w="851" w:type="dxa"/>
          </w:tcPr>
          <w:p w:rsidR="008A465F" w:rsidRPr="00A04BD0" w:rsidRDefault="00EF22BA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8A465F" w:rsidRPr="00A04BD0" w:rsidRDefault="00EF22BA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8A465F" w:rsidRPr="00A04BD0" w:rsidRDefault="00EF22BA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A465F" w:rsidRPr="00A04BD0" w:rsidRDefault="00EF22BA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A465F" w:rsidRPr="00A04BD0" w:rsidRDefault="00EF22BA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8A465F" w:rsidRPr="00A04BD0" w:rsidRDefault="00EF22BA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</w:tr>
      <w:tr w:rsidR="008A465F" w:rsidRPr="00A04BD0" w:rsidTr="00EF22BA">
        <w:tc>
          <w:tcPr>
            <w:tcW w:w="2032" w:type="dxa"/>
          </w:tcPr>
          <w:p w:rsidR="008A465F" w:rsidRPr="00A04BD0" w:rsidRDefault="008A465F" w:rsidP="00995C10">
            <w:pPr>
              <w:pStyle w:val="12"/>
              <w:spacing w:line="276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7" w:type="dxa"/>
          </w:tcPr>
          <w:p w:rsidR="008A465F" w:rsidRDefault="008A465F" w:rsidP="00995C10">
            <w:pPr>
              <w:pStyle w:val="12"/>
              <w:spacing w:line="276" w:lineRule="auto"/>
              <w:ind w:left="3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A465F" w:rsidRPr="00A04BD0" w:rsidRDefault="00FE12E3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850" w:type="dxa"/>
          </w:tcPr>
          <w:p w:rsidR="008A465F" w:rsidRPr="00A04BD0" w:rsidRDefault="00FE12E3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851" w:type="dxa"/>
          </w:tcPr>
          <w:p w:rsidR="008A465F" w:rsidRPr="00A04BD0" w:rsidRDefault="00FE12E3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A465F" w:rsidRPr="00A04BD0" w:rsidRDefault="00FE12E3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A465F" w:rsidRPr="00A04BD0" w:rsidRDefault="00FE12E3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993" w:type="dxa"/>
          </w:tcPr>
          <w:p w:rsidR="008A465F" w:rsidRPr="00A04BD0" w:rsidRDefault="00FE12E3" w:rsidP="00995C10">
            <w:pPr>
              <w:pStyle w:val="12"/>
              <w:spacing w:line="276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1292</w:t>
            </w:r>
          </w:p>
        </w:tc>
      </w:tr>
    </w:tbl>
    <w:p w:rsidR="00346A9A" w:rsidRDefault="00346A9A" w:rsidP="002F583B">
      <w:pPr>
        <w:pStyle w:val="a4"/>
        <w:ind w:left="0"/>
        <w:rPr>
          <w:rFonts w:ascii="Times New Roman" w:hAnsi="Times New Roman"/>
          <w:b/>
          <w:color w:val="000000"/>
          <w:sz w:val="24"/>
          <w:szCs w:val="24"/>
        </w:rPr>
      </w:pPr>
    </w:p>
    <w:p w:rsidR="002F583B" w:rsidRDefault="002F583B" w:rsidP="002F583B">
      <w:pPr>
        <w:pStyle w:val="a4"/>
        <w:ind w:left="0"/>
        <w:rPr>
          <w:rFonts w:ascii="Times New Roman" w:hAnsi="Times New Roman"/>
          <w:b/>
          <w:color w:val="000000"/>
          <w:sz w:val="24"/>
          <w:szCs w:val="24"/>
        </w:rPr>
      </w:pPr>
    </w:p>
    <w:p w:rsidR="00E52970" w:rsidRDefault="00E52970" w:rsidP="00E52970">
      <w:pPr>
        <w:pStyle w:val="a4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E4CDD">
        <w:rPr>
          <w:rFonts w:ascii="Times New Roman" w:hAnsi="Times New Roman"/>
          <w:b/>
          <w:color w:val="000000"/>
          <w:sz w:val="24"/>
          <w:szCs w:val="24"/>
        </w:rPr>
        <w:t>Л</w:t>
      </w:r>
      <w:r>
        <w:rPr>
          <w:rFonts w:ascii="Times New Roman" w:hAnsi="Times New Roman"/>
          <w:b/>
          <w:color w:val="000000"/>
          <w:sz w:val="24"/>
          <w:szCs w:val="24"/>
        </w:rPr>
        <w:t>ИЧНОСТНЫЕ И ПРЕДМЕТНЫЕ РЕЗУЛЬТАТЫ ОСВОЕНИЯ                                      УЧЕБНОГО ПРЕДМЕТА</w:t>
      </w:r>
    </w:p>
    <w:p w:rsidR="00E52970" w:rsidRPr="00B4126D" w:rsidRDefault="00E52970" w:rsidP="00E52970">
      <w:pPr>
        <w:pStyle w:val="a4"/>
        <w:ind w:left="0"/>
        <w:rPr>
          <w:rFonts w:ascii="Times New Roman" w:hAnsi="Times New Roman"/>
          <w:color w:val="000000"/>
          <w:sz w:val="24"/>
          <w:szCs w:val="24"/>
        </w:rPr>
      </w:pPr>
      <w:r w:rsidRPr="001D5395">
        <w:rPr>
          <w:rFonts w:ascii="Times New Roman" w:hAnsi="Times New Roman"/>
          <w:b/>
          <w:color w:val="000000"/>
          <w:sz w:val="24"/>
          <w:szCs w:val="24"/>
        </w:rPr>
        <w:t xml:space="preserve">Личностные </w:t>
      </w:r>
      <w:r w:rsidRPr="00B4126D">
        <w:rPr>
          <w:rFonts w:ascii="Times New Roman" w:hAnsi="Times New Roman"/>
          <w:color w:val="000000"/>
          <w:sz w:val="24"/>
          <w:szCs w:val="24"/>
        </w:rPr>
        <w:t>результаты освоения учебного предмета.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3299"/>
        <w:gridCol w:w="3353"/>
      </w:tblGrid>
      <w:tr w:rsidR="00E52970" w:rsidRPr="00957547" w:rsidTr="00995C10">
        <w:tc>
          <w:tcPr>
            <w:tcW w:w="1441" w:type="pct"/>
          </w:tcPr>
          <w:p w:rsidR="00E52970" w:rsidRPr="00957547" w:rsidRDefault="00E52970" w:rsidP="00995C10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ритерий</w:t>
            </w:r>
          </w:p>
        </w:tc>
        <w:tc>
          <w:tcPr>
            <w:tcW w:w="1765" w:type="pct"/>
          </w:tcPr>
          <w:p w:rsidR="00E52970" w:rsidRPr="00957547" w:rsidRDefault="00E52970" w:rsidP="00995C10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араметры оценки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Индикаторы </w:t>
            </w:r>
          </w:p>
        </w:tc>
      </w:tr>
      <w:tr w:rsidR="00E52970" w:rsidRPr="00957547" w:rsidTr="00995C10">
        <w:trPr>
          <w:trHeight w:val="159"/>
        </w:trPr>
        <w:tc>
          <w:tcPr>
            <w:tcW w:w="1441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1. Осознание себя как гражданина России; формирование чувства гордости за свою Родину.</w:t>
            </w: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понятийного аппарата, характеризующего гражданскую направленность.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Понимать и использовать в речи положительные качества, характеризующие гражданскую направленность (патриотизм, трудолюбие, верность, справедливость, честь, смелость, и др. социальные компетенции).</w:t>
            </w:r>
          </w:p>
        </w:tc>
      </w:tr>
      <w:tr w:rsidR="00E52970" w:rsidRPr="00957547" w:rsidTr="00995C10">
        <w:trPr>
          <w:trHeight w:val="788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понимания себя как члена семьи, члена общества, члена государства.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Понимать, что связывает ребенка: с его близкими, друзьями, одноклассниками,</w:t>
            </w:r>
            <w:r w:rsidRPr="0095754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с Родиной.</w:t>
            </w:r>
          </w:p>
        </w:tc>
      </w:tr>
      <w:tr w:rsidR="00E52970" w:rsidRPr="00957547" w:rsidTr="00995C10">
        <w:trPr>
          <w:trHeight w:val="300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65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Выполнять поручения в семье, в школе.</w:t>
            </w:r>
          </w:p>
        </w:tc>
      </w:tr>
      <w:tr w:rsidR="00E52970" w:rsidRPr="00957547" w:rsidTr="00995C10">
        <w:trPr>
          <w:trHeight w:val="300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65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pct"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Бережно относиться к окружающему миру (через трудовое и экологическое воспитание).</w:t>
            </w:r>
          </w:p>
        </w:tc>
      </w:tr>
      <w:tr w:rsidR="00E52970" w:rsidRPr="00957547" w:rsidTr="00995C10">
        <w:trPr>
          <w:trHeight w:val="531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65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чувства патриотизма.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Знать символики школы, района, города, области, страны.</w:t>
            </w:r>
          </w:p>
        </w:tc>
      </w:tr>
      <w:tr w:rsidR="00E52970" w:rsidRPr="00957547" w:rsidTr="00995C10">
        <w:trPr>
          <w:trHeight w:val="180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65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pct"/>
          </w:tcPr>
          <w:p w:rsidR="00E52970" w:rsidRPr="00957547" w:rsidRDefault="00E52970" w:rsidP="00995C1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Уважительно относиться к себе, к другим людям.</w:t>
            </w:r>
          </w:p>
        </w:tc>
      </w:tr>
      <w:tr w:rsidR="00E52970" w:rsidRPr="00957547" w:rsidTr="00995C10">
        <w:trPr>
          <w:trHeight w:val="825"/>
        </w:trPr>
        <w:tc>
          <w:tcPr>
            <w:tcW w:w="1441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2.Воспитание</w:t>
            </w:r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уважительного отношения к иному мнению, истории и </w:t>
            </w:r>
            <w:r w:rsidRPr="00957547">
              <w:rPr>
                <w:rFonts w:ascii="Times New Roman" w:hAnsi="Times New Roman"/>
                <w:sz w:val="24"/>
                <w:szCs w:val="24"/>
              </w:rPr>
              <w:lastRenderedPageBreak/>
              <w:t>культуре других народов.</w:t>
            </w:r>
          </w:p>
        </w:tc>
        <w:tc>
          <w:tcPr>
            <w:tcW w:w="1765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уважительного и доброжелательного отношения к другому </w:t>
            </w:r>
            <w:r w:rsidRPr="00957547">
              <w:rPr>
                <w:rFonts w:ascii="Times New Roman" w:hAnsi="Times New Roman"/>
                <w:sz w:val="24"/>
                <w:szCs w:val="24"/>
              </w:rPr>
              <w:lastRenderedPageBreak/>
              <w:t>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lastRenderedPageBreak/>
              <w:t>Признавать возможность существования различных точек зрения и права каждого иметь свою.</w:t>
            </w:r>
          </w:p>
        </w:tc>
      </w:tr>
      <w:tr w:rsidR="00E52970" w:rsidRPr="00957547" w:rsidTr="00995C10">
        <w:trPr>
          <w:trHeight w:val="840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pct"/>
          </w:tcPr>
          <w:p w:rsidR="00E52970" w:rsidRPr="00957547" w:rsidRDefault="00E52970" w:rsidP="00995C1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Уважать и доброжелательно относиться к другим (толерантность):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этническая толерантность;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конфессиональная толерантность (уважительное отношение к представителям других религий и вероисповеданий);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возрастная толерантность;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гендерная толерантность.</w:t>
            </w:r>
          </w:p>
        </w:tc>
      </w:tr>
      <w:tr w:rsidR="00E52970" w:rsidRPr="00957547" w:rsidTr="00995C10">
        <w:trPr>
          <w:trHeight w:val="445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Вести диалог с другими людьми и достигать в нем взаимопонимания.</w:t>
            </w:r>
          </w:p>
        </w:tc>
      </w:tr>
      <w:tr w:rsidR="00E52970" w:rsidRPr="00957547" w:rsidTr="00995C10">
        <w:trPr>
          <w:trHeight w:val="654"/>
        </w:trPr>
        <w:tc>
          <w:tcPr>
            <w:tcW w:w="1441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адекватных представлений о собственных возможностях, о насущно необходимом жизнеобеспечении.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адекватных представлений о своих возможностях, способностях.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Рассказать о себе (ФИО, имена родителей, адрес дома и школы, каким маршрутом добраться и т.д.).</w:t>
            </w:r>
          </w:p>
        </w:tc>
      </w:tr>
      <w:tr w:rsidR="00E52970" w:rsidRPr="00957547" w:rsidTr="00995C10">
        <w:trPr>
          <w:trHeight w:val="300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Выполнять поручения в семье, в школе («заправить кровать, помыть посуду, выполнить уборку, провести дежурство и т.д.»).</w:t>
            </w:r>
          </w:p>
        </w:tc>
      </w:tr>
      <w:tr w:rsidR="00E52970" w:rsidRPr="00957547" w:rsidTr="00995C10">
        <w:trPr>
          <w:trHeight w:val="349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65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представлений о своих потребностях.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Уметь обратиться с просьбой (например, о помощи) или сформулировать просьбу о своих потребностях, иметь достаточный запас фраз и определений («извините, эту прививку мне делать нельзя»; «повторите, пожалуйста, я не услышал; я не совсем понял, что ты имеешь в виду»).</w:t>
            </w:r>
          </w:p>
        </w:tc>
      </w:tr>
      <w:tr w:rsidR="00E52970" w:rsidRPr="00957547" w:rsidTr="00995C10">
        <w:trPr>
          <w:trHeight w:val="674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65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Выполнить насущно необходимые действия (бытовые навыки: самостоятельно поесть, одеться, и т.д.).</w:t>
            </w:r>
          </w:p>
        </w:tc>
      </w:tr>
      <w:tr w:rsidR="00E52970" w:rsidRPr="00957547" w:rsidTr="00995C10">
        <w:trPr>
          <w:trHeight w:val="120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65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Ориентироваться в классе, школе (знать, где классный кабинет, учителя, столовая, расписание уроков и т.д.)</w:t>
            </w:r>
          </w:p>
        </w:tc>
      </w:tr>
      <w:tr w:rsidR="00E52970" w:rsidRPr="00957547" w:rsidTr="00995C10">
        <w:trPr>
          <w:trHeight w:val="557"/>
        </w:trPr>
        <w:tc>
          <w:tcPr>
            <w:tcW w:w="1441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957547">
              <w:rPr>
                <w:rFonts w:ascii="Times New Roman" w:hAnsi="Times New Roman"/>
                <w:sz w:val="24"/>
                <w:szCs w:val="24"/>
              </w:rPr>
              <w:t>Овладение начальными навыками адаптации в динамично изменяющемся и развивающемся мире.</w:t>
            </w:r>
          </w:p>
        </w:tc>
        <w:tc>
          <w:tcPr>
            <w:tcW w:w="1765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конструктивных умений общения в семье, в школе, в социуме.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pct"/>
          </w:tcPr>
          <w:p w:rsidR="00E52970" w:rsidRPr="00957547" w:rsidRDefault="00E52970" w:rsidP="00995C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Конструктивно общаться в семье, в школе (со взрослыми: родители и педагоги):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слушать и слышать («слушать объяснение темы учителем на уроке»);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обращаться за помощью;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выражать благодарность;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следовать полученной инструкции;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договариваться;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доводить начатую работу до конца;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 вступать в обсуждение;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задавать вопросы;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исправить недостатки в работе.</w:t>
            </w:r>
          </w:p>
        </w:tc>
      </w:tr>
      <w:tr w:rsidR="00E52970" w:rsidRPr="00957547" w:rsidTr="00995C10">
        <w:trPr>
          <w:trHeight w:val="1247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pct"/>
          </w:tcPr>
          <w:p w:rsidR="00E52970" w:rsidRPr="00957547" w:rsidRDefault="00E52970" w:rsidP="00995C1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Конструктивно общаться со сверстниками: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знакомиться;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присоединиться к другим детям;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просить об одолжении;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выражать симпатию;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 xml:space="preserve"> - проявлять инициативу;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делиться;</w:t>
            </w:r>
          </w:p>
          <w:p w:rsidR="00E52970" w:rsidRPr="00957547" w:rsidRDefault="00E52970" w:rsidP="00995C10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извиняться.</w:t>
            </w:r>
          </w:p>
        </w:tc>
      </w:tr>
      <w:tr w:rsidR="00E52970" w:rsidRPr="00957547" w:rsidTr="00995C10">
        <w:trPr>
          <w:trHeight w:val="255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Уметь сотрудничать со взрослыми и сверстниками в разных социальных ситуациях, умение не создавать конфликтов и находить выходы из спорных ситуаций.</w:t>
            </w:r>
          </w:p>
        </w:tc>
      </w:tr>
      <w:tr w:rsidR="00E52970" w:rsidRPr="00957547" w:rsidTr="00995C10">
        <w:trPr>
          <w:trHeight w:val="394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адаптироваться к определенной ситуации.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Понимать ситуацию и на ее основе принимать адекватное решение.</w:t>
            </w:r>
          </w:p>
        </w:tc>
      </w:tr>
      <w:tr w:rsidR="00E52970" w:rsidRPr="00957547" w:rsidTr="00995C10">
        <w:trPr>
          <w:trHeight w:val="1223"/>
        </w:trPr>
        <w:tc>
          <w:tcPr>
            <w:tcW w:w="1441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5.Овладение социально-бытовыми умениями, используемые в повседневной жизни.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умений самостоятельности.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Участвовать в  повседневных делах школы, класса, брать на себя ответственность в быту.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Участвовать в подготовке и проведении семейных мероприятий.</w:t>
            </w:r>
          </w:p>
        </w:tc>
      </w:tr>
      <w:tr w:rsidR="00E52970" w:rsidRPr="00957547" w:rsidTr="00995C10">
        <w:trPr>
          <w:trHeight w:val="419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умений самообслуживания.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Владеть умениями самообслуживания дома и в школе.</w:t>
            </w:r>
          </w:p>
        </w:tc>
      </w:tr>
      <w:tr w:rsidR="00E52970" w:rsidRPr="00957547" w:rsidTr="00995C10">
        <w:trPr>
          <w:trHeight w:val="1361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умений выполнения  доступных обязанностей в повседневной жизни класса, школы.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Иметь представления об устройстве школьной жизни.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Уметь попросить о помощи в случае затруднений.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Ориентироваться в пространстве школы, в расписании занятий.</w:t>
            </w:r>
          </w:p>
        </w:tc>
      </w:tr>
      <w:tr w:rsidR="00E52970" w:rsidRPr="00957547" w:rsidTr="00995C10">
        <w:trPr>
          <w:trHeight w:val="349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знаний о правилах коммуникации и умений использовать их в житейских ситуациях.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Уметь начать и поддержать разговор, задать вопрос, выразить свои намерения, просьбу, пожелание, опасение, завершить разговор.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Уметь корректно выразить отказ и недовольство, благодарность, сочувствие.</w:t>
            </w:r>
          </w:p>
        </w:tc>
      </w:tr>
      <w:tr w:rsidR="00E52970" w:rsidRPr="00957547" w:rsidTr="00995C10">
        <w:tc>
          <w:tcPr>
            <w:tcW w:w="1441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  <w:r>
              <w:t xml:space="preserve"> </w:t>
            </w:r>
            <w:r w:rsidRPr="00D2460C">
              <w:rPr>
                <w:rFonts w:ascii="Times New Roman" w:hAnsi="Times New Roman"/>
              </w:rPr>
      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умений коммуникации со взрослыми и сверстниками.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Поддерживать коммуникацию, применять адекватные способы поведения в разных ситуациях, обращаться за помощью, оказывать помощь.</w:t>
            </w:r>
          </w:p>
        </w:tc>
      </w:tr>
      <w:tr w:rsidR="00E52970" w:rsidRPr="00957547" w:rsidTr="00995C10"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Владение средствами коммуникации</w:t>
            </w:r>
            <w:r w:rsidRPr="0095754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Использовать разнообразные средства коммуникации (в меру своих возможностей) согласно ситуации.</w:t>
            </w:r>
          </w:p>
        </w:tc>
      </w:tr>
      <w:tr w:rsidR="00E52970" w:rsidRPr="00957547" w:rsidTr="00995C10"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Адекватность применения норм и правил социального взаимодействия.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Правильно применять нормы и правила социального взаимодействия.</w:t>
            </w:r>
          </w:p>
        </w:tc>
      </w:tr>
      <w:tr w:rsidR="00E52970" w:rsidRPr="00957547" w:rsidTr="00995C10">
        <w:tc>
          <w:tcPr>
            <w:tcW w:w="1441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7.Способность к осмыслению социального окружения, своего места в нем, принятие соответствующих возрасту ценностей и социальных ролей.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знаний о правилах поведения в разных социальных  ситуациях.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 xml:space="preserve">Соблюдать правила поведения в разных социальных ситуациях: 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с близкими в семье;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с учителями;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с учениками;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с незнакомыми людьми.</w:t>
            </w:r>
          </w:p>
        </w:tc>
      </w:tr>
      <w:tr w:rsidR="00E52970" w:rsidRPr="00957547" w:rsidTr="00995C10">
        <w:trPr>
          <w:trHeight w:val="2977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 xml:space="preserve">основ нравственных установок и моральных норм. 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 xml:space="preserve">Адекватность применения ритуалов социального взаимодействия  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 xml:space="preserve">Отвечать за свои поступки. 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Уважать свое  мнение и  мнение окружающих.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Быть благодарным, проявлять сочувствие, правильно выразить отказ, умение корректно высказать просьбу, намерение, опасение и др.)</w:t>
            </w:r>
          </w:p>
        </w:tc>
      </w:tr>
      <w:tr w:rsidR="00E52970" w:rsidRPr="00957547" w:rsidTr="00995C10">
        <w:trPr>
          <w:trHeight w:val="875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умений в организации собственной деятельности  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деятельность: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в быту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- в общественных местах и т.д.</w:t>
            </w:r>
          </w:p>
        </w:tc>
      </w:tr>
      <w:tr w:rsidR="00E52970" w:rsidRPr="00957547" w:rsidTr="00995C10">
        <w:trPr>
          <w:trHeight w:val="888"/>
        </w:trPr>
        <w:tc>
          <w:tcPr>
            <w:tcW w:w="1441" w:type="pct"/>
            <w:vMerge w:val="restart"/>
          </w:tcPr>
          <w:p w:rsidR="00E52970" w:rsidRPr="00D2460C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  <w:r>
              <w:t xml:space="preserve"> </w:t>
            </w:r>
            <w:r>
              <w:rPr>
                <w:rFonts w:ascii="Times New Roman" w:hAnsi="Times New Roman"/>
              </w:rPr>
              <w:t>П</w:t>
            </w:r>
            <w:r w:rsidRPr="00D2460C">
              <w:rPr>
                <w:rFonts w:ascii="Times New Roman" w:hAnsi="Times New Roman"/>
              </w:rPr>
              <w:t>ринятие и освоение социальной роли обучающегося, проявление социально значимых мотивов учебной деятельности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внутренней позиции школьника на уровне положительного отношения к школе.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Посещать школу, не иметь пропусков без уважительной причины.</w:t>
            </w:r>
          </w:p>
        </w:tc>
      </w:tr>
      <w:tr w:rsidR="00E52970" w:rsidRPr="00957547" w:rsidTr="00995C10">
        <w:trPr>
          <w:trHeight w:val="1144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Ориентация на содержательные моменты школьной действительности и принятие образца «хорошего ученика».</w:t>
            </w:r>
          </w:p>
        </w:tc>
        <w:tc>
          <w:tcPr>
            <w:tcW w:w="1794" w:type="pct"/>
          </w:tcPr>
          <w:p w:rsidR="00E52970" w:rsidRPr="00903FBC" w:rsidRDefault="00E52970" w:rsidP="00995C1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BC">
              <w:rPr>
                <w:rFonts w:ascii="Times New Roman" w:hAnsi="Times New Roman"/>
                <w:sz w:val="24"/>
                <w:szCs w:val="24"/>
              </w:rPr>
              <w:t>Соблюдать  правила поведения на уроках.</w:t>
            </w:r>
          </w:p>
          <w:p w:rsidR="00E52970" w:rsidRPr="00903FBC" w:rsidRDefault="00E52970" w:rsidP="00995C1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BC">
              <w:rPr>
                <w:rFonts w:ascii="Times New Roman" w:hAnsi="Times New Roman"/>
                <w:sz w:val="24"/>
                <w:szCs w:val="24"/>
              </w:rPr>
              <w:t>Соблюдать правила поведения на переменах и мероприятиях.</w:t>
            </w:r>
          </w:p>
          <w:p w:rsidR="00E52970" w:rsidRPr="00903FBC" w:rsidRDefault="00E52970" w:rsidP="00995C1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BC">
              <w:rPr>
                <w:rFonts w:ascii="Times New Roman" w:hAnsi="Times New Roman"/>
                <w:sz w:val="24"/>
                <w:szCs w:val="24"/>
              </w:rPr>
              <w:t xml:space="preserve">Проявлять активность на уроках и внеурочное время. </w:t>
            </w:r>
          </w:p>
        </w:tc>
      </w:tr>
      <w:tr w:rsidR="00E52970" w:rsidRPr="00957547" w:rsidTr="00995C10">
        <w:trPr>
          <w:trHeight w:val="940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выраженной устойчивой учебно-познавательной мотивации.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Выполнять задания учителя в школе и дома.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Проявлять интерес к учебным предметам.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Применять полученные знания в жизни.</w:t>
            </w:r>
          </w:p>
        </w:tc>
      </w:tr>
      <w:tr w:rsidR="00E52970" w:rsidRPr="00957547" w:rsidTr="00995C10">
        <w:trPr>
          <w:trHeight w:val="1676"/>
        </w:trPr>
        <w:tc>
          <w:tcPr>
            <w:tcW w:w="1441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9.Сформированность навыков</w:t>
            </w:r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сотрудничества с взрослыми и сверстниками в разных социальных ситуациях.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Готовность к коллективным формам общения.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spacing w:after="1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Проявлять интерес к общению; помогать и поддерживать одноклассников, прислушиваться к их советам; критически относиться к результатам общения, правильно оценивать замечания одноклассников; ориентироваться в ситуации общения.</w:t>
            </w:r>
          </w:p>
        </w:tc>
      </w:tr>
      <w:tr w:rsidR="00E52970" w:rsidRPr="00957547" w:rsidTr="00995C10">
        <w:trPr>
          <w:trHeight w:val="428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Владение средствами коммуникации.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spacing w:after="1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Уметь выразить свое отношение к происходящему: речью, мимикой или жестами, осознавать свое поведение в коллективе, следовать адекватным формам поведения.</w:t>
            </w:r>
          </w:p>
        </w:tc>
      </w:tr>
      <w:tr w:rsidR="00E52970" w:rsidRPr="00957547" w:rsidTr="00995C10">
        <w:tc>
          <w:tcPr>
            <w:tcW w:w="1441" w:type="pct"/>
            <w:vMerge w:val="restart"/>
          </w:tcPr>
          <w:p w:rsidR="00E52970" w:rsidRPr="00D2460C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Pr="00D2460C">
              <w:rPr>
                <w:rFonts w:ascii="Times New Roman" w:hAnsi="Times New Roman"/>
              </w:rPr>
              <w:t>Способность к осмыслению картины мира, ее временно-</w:t>
            </w:r>
            <w:r w:rsidRPr="00D2460C">
              <w:rPr>
                <w:rFonts w:ascii="Times New Roman" w:hAnsi="Times New Roman"/>
              </w:rPr>
              <w:lastRenderedPageBreak/>
              <w:t>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элементарных представлений об эстетических и </w:t>
            </w:r>
            <w:r w:rsidRPr="00957547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художественных ценностях отечественной культуры.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lastRenderedPageBreak/>
              <w:t>Видеть и понимать красоту в окружающем мире.</w:t>
            </w:r>
          </w:p>
        </w:tc>
      </w:tr>
      <w:tr w:rsidR="00E52970" w:rsidRPr="00957547" w:rsidTr="00995C10"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творческой активности, интереса к искусству, художественным традициям своего народа.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Выражать свои мысли, чувства, впечатления в форме эстетического суждения, оценки.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Участвовать в различных видах творческой деятельности, выражать себя в доступных видах творчества.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Понимать художественные традиции своего народа.</w:t>
            </w:r>
          </w:p>
        </w:tc>
      </w:tr>
      <w:tr w:rsidR="00E52970" w:rsidRPr="00957547" w:rsidTr="00995C10">
        <w:tc>
          <w:tcPr>
            <w:tcW w:w="1441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11.</w:t>
            </w:r>
            <w:r w:rsidRPr="00D2460C">
              <w:rPr>
                <w:rFonts w:ascii="Times New Roman" w:hAnsi="Times New Roman"/>
              </w:rPr>
              <w:t>Воспитание эстетических потребностей, ценностей и чувств</w:t>
            </w: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этических чувств, доброжелательности, эмоционально-нравственной отзывчивости.</w:t>
            </w:r>
          </w:p>
        </w:tc>
        <w:tc>
          <w:tcPr>
            <w:tcW w:w="1794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Уважать и любить себя.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 xml:space="preserve">Проявлять чувства доброжелательности, искренности, уважительности, справедливости, вежливости, терпения по отношению к другим людям. </w:t>
            </w:r>
          </w:p>
        </w:tc>
      </w:tr>
      <w:tr w:rsidR="00E52970" w:rsidRPr="00957547" w:rsidTr="00995C10">
        <w:trPr>
          <w:trHeight w:val="645"/>
        </w:trPr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понимания и сопереживания чувствам других людей.</w:t>
            </w:r>
          </w:p>
        </w:tc>
        <w:tc>
          <w:tcPr>
            <w:tcW w:w="1794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970" w:rsidRPr="00957547" w:rsidTr="00995C10">
        <w:tc>
          <w:tcPr>
            <w:tcW w:w="1441" w:type="pct"/>
            <w:vMerge w:val="restart"/>
          </w:tcPr>
          <w:p w:rsidR="00E52970" w:rsidRDefault="00E52970" w:rsidP="00995C10">
            <w:pPr>
              <w:pStyle w:val="ConsPlusNormal"/>
              <w:spacing w:before="240"/>
              <w:ind w:firstLine="540"/>
              <w:jc w:val="both"/>
            </w:pPr>
            <w:r w:rsidRPr="00957547">
              <w:t>12.</w:t>
            </w:r>
            <w:r>
      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умений личной гигиены.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Применять умения личной гигиены в повседневной жизни.</w:t>
            </w:r>
          </w:p>
        </w:tc>
      </w:tr>
      <w:tr w:rsidR="00E52970" w:rsidRPr="00957547" w:rsidTr="00995C10"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понятий «здоровый образ жизни», «вредные привычки».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Различать вредные привычки от полезных.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Заниматься спортом.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Применять различные формы ЗОЖ в повседневной жизни.</w:t>
            </w:r>
          </w:p>
        </w:tc>
      </w:tr>
      <w:tr w:rsidR="00E52970" w:rsidRPr="00957547" w:rsidTr="00995C10"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умений к творческому труду.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Создавать художественные образы в своем воображении.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Участвовать в доступных ему формах творческой деятельности.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Положительно относиться к трудовой творческой деятельности.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lastRenderedPageBreak/>
              <w:t>Уметь сотрудничать со сверстниками, старшими детьми и взрослыми.</w:t>
            </w:r>
          </w:p>
        </w:tc>
      </w:tr>
      <w:tr w:rsidR="00E52970" w:rsidRPr="00957547" w:rsidTr="00995C10"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бережного отношения к материальным и духовным ценностям.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Понимать  и ценить роль трудовой деятельности в жизни человека.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Быть искренним, заботливым по отношению к себе и другим людям.</w:t>
            </w:r>
          </w:p>
        </w:tc>
      </w:tr>
      <w:tr w:rsidR="00E52970" w:rsidRPr="00957547" w:rsidTr="00995C10">
        <w:tc>
          <w:tcPr>
            <w:tcW w:w="1441" w:type="pct"/>
            <w:vMerge w:val="restart"/>
          </w:tcPr>
          <w:p w:rsidR="00E52970" w:rsidRDefault="00E52970" w:rsidP="00995C10">
            <w:pPr>
              <w:pStyle w:val="ConsPlusNormal"/>
              <w:spacing w:before="240"/>
              <w:jc w:val="both"/>
            </w:pPr>
            <w:r>
              <w:t>13.Сформированность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начального опыта участия в различных видах общественно полезной деятельности.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Участвовать в трудовых акциях.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Уметь взаимодействовать в коллективных творческих делах.</w:t>
            </w:r>
          </w:p>
        </w:tc>
      </w:tr>
      <w:tr w:rsidR="00E52970" w:rsidRPr="00957547" w:rsidTr="00995C10">
        <w:tc>
          <w:tcPr>
            <w:tcW w:w="1441" w:type="pct"/>
            <w:vMerge/>
          </w:tcPr>
          <w:p w:rsidR="00E52970" w:rsidRDefault="00E52970" w:rsidP="00995C10">
            <w:pPr>
              <w:pStyle w:val="ConsPlusNormal"/>
              <w:spacing w:before="240"/>
              <w:jc w:val="both"/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житейских умений самообслуживания.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Готов обучаться  бытовому труду.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Обладает умениями самообслуживания.</w:t>
            </w:r>
          </w:p>
        </w:tc>
      </w:tr>
      <w:tr w:rsidR="00E52970" w:rsidRPr="00957547" w:rsidTr="00995C10">
        <w:tc>
          <w:tcPr>
            <w:tcW w:w="1441" w:type="pct"/>
            <w:vMerge/>
          </w:tcPr>
          <w:p w:rsidR="00E52970" w:rsidRDefault="00E52970" w:rsidP="00995C10">
            <w:pPr>
              <w:pStyle w:val="ConsPlusNormal"/>
              <w:spacing w:before="240"/>
              <w:jc w:val="both"/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умений межличностного общения.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7547">
              <w:rPr>
                <w:rFonts w:ascii="Times New Roman" w:hAnsi="Times New Roman"/>
                <w:sz w:val="24"/>
                <w:szCs w:val="24"/>
              </w:rPr>
              <w:t>Поддерживать  коммуникацию</w:t>
            </w:r>
            <w:proofErr w:type="gram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со взрослыми и сверстниками.</w:t>
            </w:r>
          </w:p>
          <w:p w:rsidR="00E52970" w:rsidRPr="00957547" w:rsidRDefault="00E52970" w:rsidP="00995C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Умеет обратиться за помощью.</w:t>
            </w:r>
          </w:p>
          <w:p w:rsidR="00E52970" w:rsidRPr="00957547" w:rsidRDefault="00E52970" w:rsidP="00995C1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Усваивает позитивные образцы взаимодействия в семье, школе, социуме.</w:t>
            </w:r>
          </w:p>
        </w:tc>
      </w:tr>
      <w:tr w:rsidR="00E52970" w:rsidRPr="00957547" w:rsidTr="00995C10">
        <w:tc>
          <w:tcPr>
            <w:tcW w:w="1441" w:type="pct"/>
            <w:vMerge w:val="restar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14.Проявле</w:t>
            </w:r>
            <w:r w:rsidRPr="00957547">
              <w:rPr>
                <w:rFonts w:ascii="Times New Roman" w:hAnsi="Times New Roman"/>
                <w:sz w:val="24"/>
                <w:szCs w:val="24"/>
              </w:rPr>
              <w:t>ние готовности к самостоятельной жизни.</w:t>
            </w:r>
          </w:p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начального опыта участия в различных видах общественно полезной деятельности.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Участвовать в трудовых акциях.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Уметь взаимодействовать в коллективных творческих делах.</w:t>
            </w:r>
          </w:p>
        </w:tc>
      </w:tr>
      <w:tr w:rsidR="00E52970" w:rsidRPr="00957547" w:rsidTr="00995C10"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житейских умений самообслуживания.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Готов обучаться  бытовому труду.</w:t>
            </w:r>
          </w:p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Обладает умениями самообслуживания.</w:t>
            </w:r>
          </w:p>
        </w:tc>
      </w:tr>
      <w:tr w:rsidR="00E52970" w:rsidRPr="00957547" w:rsidTr="00995C10">
        <w:tc>
          <w:tcPr>
            <w:tcW w:w="1441" w:type="pct"/>
            <w:vMerge/>
          </w:tcPr>
          <w:p w:rsidR="00E52970" w:rsidRPr="00957547" w:rsidRDefault="00E52970" w:rsidP="00995C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54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умений межличностного общения.</w:t>
            </w:r>
          </w:p>
        </w:tc>
        <w:tc>
          <w:tcPr>
            <w:tcW w:w="1794" w:type="pct"/>
          </w:tcPr>
          <w:p w:rsidR="00E52970" w:rsidRPr="00957547" w:rsidRDefault="00E52970" w:rsidP="00995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7547">
              <w:rPr>
                <w:rFonts w:ascii="Times New Roman" w:hAnsi="Times New Roman"/>
                <w:sz w:val="24"/>
                <w:szCs w:val="24"/>
              </w:rPr>
              <w:t>Поддерживать  коммуникацию</w:t>
            </w:r>
            <w:proofErr w:type="gramEnd"/>
            <w:r w:rsidRPr="00957547">
              <w:rPr>
                <w:rFonts w:ascii="Times New Roman" w:hAnsi="Times New Roman"/>
                <w:sz w:val="24"/>
                <w:szCs w:val="24"/>
              </w:rPr>
              <w:t xml:space="preserve"> со взрослыми и сверстниками.</w:t>
            </w:r>
          </w:p>
          <w:p w:rsidR="00E52970" w:rsidRPr="00957547" w:rsidRDefault="00E52970" w:rsidP="00995C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Умеет обратиться за помощью.</w:t>
            </w:r>
          </w:p>
          <w:p w:rsidR="00E52970" w:rsidRPr="00957547" w:rsidRDefault="00E52970" w:rsidP="00995C1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7547">
              <w:rPr>
                <w:rFonts w:ascii="Times New Roman" w:hAnsi="Times New Roman"/>
                <w:sz w:val="24"/>
                <w:szCs w:val="24"/>
              </w:rPr>
              <w:t>Усваивает позитивные образцы взаимодействия в семье, школе, социуме.</w:t>
            </w:r>
          </w:p>
        </w:tc>
      </w:tr>
    </w:tbl>
    <w:p w:rsidR="00995C10" w:rsidRDefault="00995C10" w:rsidP="008A465F">
      <w:pPr>
        <w:pStyle w:val="a4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</w:p>
    <w:p w:rsidR="00346A9A" w:rsidRDefault="00346A9A" w:rsidP="00EE5764">
      <w:pPr>
        <w:pStyle w:val="ConsPlusNormal"/>
        <w:spacing w:before="240"/>
        <w:ind w:firstLine="540"/>
        <w:jc w:val="both"/>
      </w:pPr>
    </w:p>
    <w:p w:rsidR="00346A9A" w:rsidRDefault="00346A9A" w:rsidP="00EE5764">
      <w:pPr>
        <w:pStyle w:val="ConsPlusNormal"/>
        <w:spacing w:before="240"/>
        <w:ind w:firstLine="540"/>
        <w:jc w:val="both"/>
      </w:pPr>
    </w:p>
    <w:p w:rsidR="00346A9A" w:rsidRDefault="00346A9A" w:rsidP="00EE5764">
      <w:pPr>
        <w:pStyle w:val="ConsPlusNormal"/>
        <w:spacing w:before="240"/>
        <w:ind w:firstLine="540"/>
        <w:jc w:val="both"/>
      </w:pPr>
    </w:p>
    <w:p w:rsidR="00346A9A" w:rsidRDefault="00346A9A" w:rsidP="00EE5764">
      <w:pPr>
        <w:pStyle w:val="ConsPlusNormal"/>
        <w:spacing w:before="240"/>
        <w:ind w:firstLine="540"/>
        <w:jc w:val="both"/>
      </w:pPr>
    </w:p>
    <w:p w:rsidR="00346A9A" w:rsidRDefault="00346A9A" w:rsidP="00EE5764">
      <w:pPr>
        <w:pStyle w:val="ConsPlusNormal"/>
        <w:spacing w:before="240"/>
        <w:ind w:firstLine="540"/>
        <w:jc w:val="both"/>
      </w:pPr>
    </w:p>
    <w:p w:rsidR="00346A9A" w:rsidRDefault="00346A9A" w:rsidP="00EE5764">
      <w:pPr>
        <w:pStyle w:val="ConsPlusNormal"/>
        <w:spacing w:before="240"/>
        <w:ind w:firstLine="540"/>
        <w:jc w:val="both"/>
      </w:pPr>
    </w:p>
    <w:p w:rsidR="00346A9A" w:rsidRDefault="00346A9A" w:rsidP="00EE5764">
      <w:pPr>
        <w:pStyle w:val="ConsPlusNormal"/>
        <w:spacing w:before="240"/>
        <w:ind w:firstLine="540"/>
        <w:jc w:val="both"/>
      </w:pPr>
    </w:p>
    <w:p w:rsidR="00346A9A" w:rsidRDefault="00346A9A" w:rsidP="00EE5764">
      <w:pPr>
        <w:pStyle w:val="ConsPlusNormal"/>
        <w:spacing w:before="240"/>
        <w:ind w:firstLine="540"/>
        <w:jc w:val="both"/>
      </w:pPr>
    </w:p>
    <w:p w:rsidR="00346A9A" w:rsidRDefault="00346A9A" w:rsidP="00EE5764">
      <w:pPr>
        <w:pStyle w:val="ConsPlusNormal"/>
        <w:spacing w:before="240"/>
        <w:ind w:firstLine="540"/>
        <w:jc w:val="both"/>
      </w:pPr>
    </w:p>
    <w:p w:rsidR="00EE5764" w:rsidRDefault="00EE5764" w:rsidP="00EE5764">
      <w:pPr>
        <w:pStyle w:val="ConsPlusNormal"/>
        <w:spacing w:before="240"/>
        <w:ind w:firstLine="540"/>
        <w:jc w:val="both"/>
      </w:pPr>
      <w:r>
        <w:t xml:space="preserve"> </w:t>
      </w:r>
      <w:r w:rsidRPr="00EE5764">
        <w:rPr>
          <w:b/>
        </w:rPr>
        <w:t>Предметные результаты</w:t>
      </w:r>
      <w:r>
        <w:t xml:space="preserve"> учебного предмета «Профильный труд» связаны с овладением обучающимися содержанием и характеризуют достижения обучающихся в усвоении знаний и умений, способность их применять в практической деятельности.</w:t>
      </w:r>
    </w:p>
    <w:p w:rsidR="008A465F" w:rsidRPr="00995C10" w:rsidRDefault="008A465F" w:rsidP="008A465F">
      <w:pPr>
        <w:pStyle w:val="a4"/>
        <w:ind w:left="0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5"/>
        <w:gridCol w:w="3847"/>
        <w:gridCol w:w="4273"/>
      </w:tblGrid>
      <w:tr w:rsidR="00995C10" w:rsidRPr="005A206A" w:rsidTr="00995C10">
        <w:tc>
          <w:tcPr>
            <w:tcW w:w="1225" w:type="dxa"/>
          </w:tcPr>
          <w:p w:rsidR="00995C10" w:rsidRPr="005A206A" w:rsidRDefault="00995C10" w:rsidP="00995C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206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Год обучения</w:t>
            </w:r>
          </w:p>
        </w:tc>
        <w:tc>
          <w:tcPr>
            <w:tcW w:w="3935" w:type="dxa"/>
          </w:tcPr>
          <w:p w:rsidR="00995C10" w:rsidRPr="005A206A" w:rsidRDefault="00995C10" w:rsidP="00995C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206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4411" w:type="dxa"/>
          </w:tcPr>
          <w:p w:rsidR="00995C10" w:rsidRPr="005A206A" w:rsidRDefault="00995C10" w:rsidP="00995C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206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995C10" w:rsidRPr="005A206A" w:rsidTr="00995C10">
        <w:tc>
          <w:tcPr>
            <w:tcW w:w="1225" w:type="dxa"/>
          </w:tcPr>
          <w:p w:rsidR="00995C10" w:rsidRDefault="00995C10" w:rsidP="00995C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95C10" w:rsidRPr="005A206A" w:rsidRDefault="00995C10" w:rsidP="00995C1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935" w:type="dxa"/>
          </w:tcPr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знание названий некоторых материалов, изделий, которые из них изготавливаются и применяются в быту, игре, учебе, отдыхе;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представления об основных свойствах используемых материалов;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знание правил хранения материалов, санитарно-гигиенических требований при работе с производственными материалами;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lastRenderedPageBreak/>
              <w:t>отбор (с помощью педагогического работника) материалов и инструментов, необходимых для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представления о правилах безопасной работы с инструментами и оборудованием, санитарно-гигиенических требованиях при выполнении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владение базовыми умениями, лежащими в основе наиболее распространенных производственных технологических процессов (шитье, литье, пиление, строгание);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чтение (с помощью педагогического работника) технологической карты, используемой в процессе изготовления изделия;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представления о разных видах профильного труда (деревообработка, металлообработка, швейные, малярные, переплетно-картонажные работы, ремонт и производств обуви, сельскохозяйственный труд, автодело, цветоводство);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значения и ценности труда;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красоты труда и его результатов;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 xml:space="preserve">заботливое и бережное отношение к общественному </w:t>
            </w:r>
            <w:r>
              <w:lastRenderedPageBreak/>
              <w:t>достоянию и родной природе;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значимости организации школьного рабочего места, обеспечивающего внутреннюю дисциплину;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выражение отношения к результатам собственной и чужой творческой деятельности ("нравится" и (или) "не нравится");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организация (под руководством педагогического работника) совместной работы в группе;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осознание необходимости соблюдения в процессе выполнения трудовых заданий порядка и аккуратности;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выслушивание предложений и мнений других обучающихся, адекватное реагирование на них;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комментирование и оценка в доброжелательной форме достижения других обучающихся, высказывание своих предложений и пожеланий;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проявление заинтересованного отношения к деятельности своих других обучающихся и результатам их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выполнение общественных поручений по уборке мастерской после уроков трудового обучения;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посильное участие в благоустройстве и озеленении территорий, охране природы и окружающей среды.</w:t>
            </w:r>
          </w:p>
          <w:p w:rsidR="00995C10" w:rsidRPr="005A206A" w:rsidRDefault="00995C10" w:rsidP="00995C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11" w:type="dxa"/>
          </w:tcPr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lastRenderedPageBreak/>
              <w:t>определение (с помощью педагогического работника) возможностей различных материалов, их целенаправленный выбор (с помощью педагогического работника)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экономное расходование материалов;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 xml:space="preserve">планирование (с помощью педагогического работника) </w:t>
            </w:r>
            <w:r>
              <w:lastRenderedPageBreak/>
              <w:t>предстоящей практической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осуществление текущего самоконтроля выполняемых практических действий и корректировка хода практической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общественной значимости своего труда, своих достижений в области трудовой деятельности.</w:t>
            </w:r>
          </w:p>
          <w:p w:rsidR="00995C10" w:rsidRPr="005A206A" w:rsidRDefault="00995C10" w:rsidP="00995C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95C10" w:rsidRPr="005A206A" w:rsidTr="00995C10">
        <w:tc>
          <w:tcPr>
            <w:tcW w:w="1225" w:type="dxa"/>
          </w:tcPr>
          <w:p w:rsidR="00995C10" w:rsidRPr="005A206A" w:rsidRDefault="00995C10" w:rsidP="00995C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935" w:type="dxa"/>
          </w:tcPr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знание названий некоторых материалов, изделий, которые из них изготавливаются и применяются в быту, игре, учебе, отдыхе;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lastRenderedPageBreak/>
              <w:t>представления об основных свойствах используемых материалов;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знание правил хранения материалов, санитарно-гигиенических требований при работе с производственными материалами;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отбор (с помощью педагогического работника) материалов и инструментов, необходимых для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представления о правилах безопасной работы с инструментами и оборудованием, санитарно-гигиенических требованиях при выполнении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владение базовыми умениями, лежащими в основе наиболее распространенных производственных технологических процессов (шитье, литье, пиление, строгание);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чтение (с помощью педагогического работника) технологической карты, используемой в процессе изготовления изделия;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 xml:space="preserve">представления о разных видах профильного труда (деревообработка, металлообработка, швейные, малярные, переплетно-картонажные работы, ремонт и производств обуви, сельскохозяйственный труд, </w:t>
            </w:r>
            <w:r>
              <w:lastRenderedPageBreak/>
              <w:t>автодело, цветоводство);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значения и ценности труда;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красоты труда и его результатов;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заботливое и бережное отношение к общественному достоянию и родной природе;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значимости организации школьного рабочего места, обеспечивающего внутреннюю дисциплину;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выражение отношения к результатам собственной и чужой творческой деятельности ("нравится" и (или) "не нравится");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организация (под руководством педагогического работника) совместной работы в группе;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осознание необходимости соблюдения в процессе выполнения трудовых заданий порядка и аккуратности;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выслушивание предложений и мнений других обучающихся, адекватное реагирование на них;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комментирование и оценка в доброжелательной форме достижения других обучающихся, высказывание своих предложений и пожеланий;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проявление заинтересованного отношения к деятельности своих других обучающихся и результатам их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выполнение общественных поручений по уборке мастерской после уроков трудового обучения;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 xml:space="preserve">посильное участие в благоустройстве и озеленении </w:t>
            </w:r>
            <w:r>
              <w:lastRenderedPageBreak/>
              <w:t>территорий, охране природы и окружающей среды.</w:t>
            </w:r>
          </w:p>
          <w:p w:rsidR="00995C10" w:rsidRPr="005A206A" w:rsidRDefault="00995C10" w:rsidP="00995C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11" w:type="dxa"/>
          </w:tcPr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lastRenderedPageBreak/>
              <w:t xml:space="preserve">определение (с помощью педагогического работника) возможностей различных материалов, их целенаправленный выбор (с помощью педагогического работника) </w:t>
            </w:r>
            <w:r>
              <w:lastRenderedPageBreak/>
              <w:t>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экономное расходование материалов;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планирование (с помощью педагогического работника) предстоящей практической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осуществление текущего самоконтроля выполняемых практических действий и корректировка хода практической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общественной значимости своего труда, своих достижений в области трудовой деятельности.</w:t>
            </w:r>
          </w:p>
          <w:p w:rsidR="00995C10" w:rsidRPr="005A206A" w:rsidRDefault="00995C10" w:rsidP="00995C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95C10" w:rsidRPr="005A206A" w:rsidTr="00995C10">
        <w:tc>
          <w:tcPr>
            <w:tcW w:w="1225" w:type="dxa"/>
          </w:tcPr>
          <w:p w:rsidR="00995C10" w:rsidRPr="005A206A" w:rsidRDefault="00995C10" w:rsidP="00995C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935" w:type="dxa"/>
          </w:tcPr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знание названий некоторых материалов, изделий, которые из них изготавливаются и применяются в быту, игре, учебе, отдыхе;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представления об основных свойствах используемых материалов;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знание правил хранения материалов, санитарно-гигиенических требований при работе с производственными материалами;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отбор (с помощью педагогического работника) материалов и инструментов, необходимых для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представления о правилах безопасной работы с инструментами и оборудованием, санитарно-гигиенических требованиях при выполнении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владение базовыми умениями, лежащими в основе наиболее распространенных производственных технологических процессов (шитье, литье, пиление, строгание);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чтение (с помощью педагогического работника) технологической карты, используемой в процессе изготовления изделия;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lastRenderedPageBreak/>
              <w:t>представления о разных видах профильного труда (деревообработка, металлообработка, швейные, малярные, переплетно-картонажные работы, ремонт и производств обуви, сельскохозяйственный труд, автодело, цветоводство);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значения и ценности труда;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красоты труда и его результатов;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заботливое и бережное отношение к общественному достоянию и родной природе;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значимости организации школьного рабочего места, обеспечивающего внутреннюю дисциплину;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выражение отношения к результатам собственной и чужой творческой деятельности ("нравится" и (или) "не нравится");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организация (под руководством педагогического работника) совместной работы в группе;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осознание необходимости соблюдения в процессе выполнения трудовых заданий порядка и аккуратности;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выслушивание предложений и мнений других обучающихся, адекватное реагирование на них;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комментирование и оценка в доброжелательной форме достижения других обучающихся, высказывание своих предложений и пожеланий;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 xml:space="preserve">проявление заинтересованного отношения к деятельности своих других </w:t>
            </w:r>
            <w:r>
              <w:lastRenderedPageBreak/>
              <w:t>обучающихся и результатам их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выполнение общественных поручений по уборке мастерской после уроков трудового обучения;</w:t>
            </w:r>
          </w:p>
          <w:p w:rsidR="00995C10" w:rsidRP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посильное участие в благоустройстве и озеленении территорий, охране природы и окружающей среды.</w:t>
            </w:r>
          </w:p>
        </w:tc>
        <w:tc>
          <w:tcPr>
            <w:tcW w:w="4411" w:type="dxa"/>
          </w:tcPr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lastRenderedPageBreak/>
              <w:t>определение (с помощью педагогического работника) возможностей различных материалов, их целенаправленный выбор (с помощью педагогического работника)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экономное расходование материалов;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планирование (с помощью педагогического работника) предстоящей практической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осуществление текущего самоконтроля выполняемых практических действий и корректировка хода практической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общественной значимости своего труда, своих достижений в области трудовой деятельности.</w:t>
            </w:r>
          </w:p>
          <w:p w:rsidR="00995C10" w:rsidRPr="005A206A" w:rsidRDefault="00995C10" w:rsidP="00995C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95C10" w:rsidRPr="005A206A" w:rsidTr="00995C10">
        <w:tc>
          <w:tcPr>
            <w:tcW w:w="1225" w:type="dxa"/>
          </w:tcPr>
          <w:p w:rsidR="00995C10" w:rsidRPr="005A206A" w:rsidRDefault="00995C10" w:rsidP="00995C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935" w:type="dxa"/>
          </w:tcPr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знание названий некоторых материалов, изделий, которые из них изготавливаются и применяются в быту, игре, учебе, отдыхе;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представления об основных свойствах используемых материалов;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знание правил хранения материалов, санитарно-гигиенических требований при работе с производственными материалами;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отбор (с помощью педагогического работника) материалов и инструментов, необходимых для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представления о правилах безопасной работы с инструментами и оборудованием, санитарно-гигиенических требованиях при выполнении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 xml:space="preserve">владение базовыми умениями, лежащими в основе наиболее распространенных производственных </w:t>
            </w:r>
            <w:r>
              <w:lastRenderedPageBreak/>
              <w:t>технологических процессов (шитье, литье, пиление, строгание);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чтение (с помощью педагогического работника) технологической карты, используемой в процессе изготовления изделия;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представления о разных видах профильного труда (деревообработка, металлообработка, швейные, малярные, переплетно-картонажные работы, ремонт и производств обуви, сельскохозяйственный труд, автодело, цветоводство);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значения и ценности труда;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красоты труда и его результатов;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заботливое и бережное отношение к общественному достоянию и родной природе;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значимости организации школьного рабочего места, обеспечивающего внутреннюю дисциплину;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выражение отношения к результатам собственной и чужой творческой деятельности ("нравится" и (или) "не нравится");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организация (под руководством педагогического работника) совместной работы в группе;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осознание необходимости соблюдения в процессе выполнения трудовых заданий порядка и аккуратности;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выслушивание предложений и мнений других обучающихся, адекватное реагирование на них;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 xml:space="preserve">комментирование и оценка в </w:t>
            </w:r>
            <w:r>
              <w:lastRenderedPageBreak/>
              <w:t>доброжелательной форме достижения других обучающихся, высказывание своих предложений и пожеланий;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проявление заинтересованного отношения к деятельности своих других обучающихся и результатам их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выполнение общественных поручений по уборке мастерской после уроков трудового обучения;</w:t>
            </w:r>
          </w:p>
          <w:p w:rsidR="00995C10" w:rsidRP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посильное участие в благоустройстве и озеленении территорий, охране природы и окружающей среды.</w:t>
            </w:r>
          </w:p>
        </w:tc>
        <w:tc>
          <w:tcPr>
            <w:tcW w:w="4411" w:type="dxa"/>
          </w:tcPr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lastRenderedPageBreak/>
              <w:t>определение (с помощью педагогического работника) возможностей различных материалов, их целенаправленный выбор (с помощью педагогического работника)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экономное расходование материалов;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планирование (с помощью педагогического работника) предстоящей практической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осуществление текущего самоконтроля выполняемых практических действий и корректировка хода практической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общественной значимости своего труда, своих достижений в области трудовой деятельности.</w:t>
            </w:r>
          </w:p>
          <w:p w:rsidR="00995C10" w:rsidRPr="005A206A" w:rsidRDefault="00995C10" w:rsidP="00995C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95C10" w:rsidRPr="005A206A" w:rsidTr="00995C10">
        <w:tc>
          <w:tcPr>
            <w:tcW w:w="1225" w:type="dxa"/>
          </w:tcPr>
          <w:p w:rsidR="00995C10" w:rsidRPr="005A206A" w:rsidRDefault="00995C10" w:rsidP="00995C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35" w:type="dxa"/>
          </w:tcPr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знание названий некоторых материалов, изделий, которые из них изготавливаются и применяются в быту, игре, учебе, отдыхе;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представления об основных свойствах используемых материалов;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знание правил хранения материалов, санитарно-гигиенических требований при работе с производственными материалами;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отбор (с помощью педагогического работника) материалов и инструментов, необходимых для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 xml:space="preserve">представления о правилах безопасной работы с инструментами и оборудованием, </w:t>
            </w:r>
            <w:r>
              <w:lastRenderedPageBreak/>
              <w:t>санитарно-гигиенических требованиях при выполнении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владение базовыми умениями, лежащими в основе наиболее распространенных производственных технологических процессов (шитье, литье, пиление, строгание);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чтение (с помощью педагогического работника) технологической карты, используемой в процессе изготовления изделия;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представления о разных видах профильного труда (деревообработка, металлообработка, швейные, малярные, переплетно-картонажные работы, ремонт и производств обуви, сельскохозяйственный труд, автодело, цветоводство);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значения и ценности труда;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красоты труда и его результатов;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заботливое и бережное отношение к общественному достоянию и родной природе;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понимание значимости организации школьного рабочего места, обеспечивающего внутреннюю дисциплину;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выражение отношения к результатам собственной и чужой творческой деятельности ("нравится" и (или) "не нравится");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организация (под руководством педагогического работника) совместной работы в группе;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 xml:space="preserve">осознание необходимости соблюдения в процессе </w:t>
            </w:r>
            <w:r>
              <w:lastRenderedPageBreak/>
              <w:t>выполнения трудовых заданий порядка и аккуратности;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выслушивание предложений и мнений других обучающихся, адекватное реагирование на них;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комментирование и оценка в доброжелательной форме достижения других обучающихся, высказывание своих предложений и пожеланий;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проявление заинтересованного отношения к деятельности своих других обучающихся и результатам их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выполнение общественных поручений по уборке мастерской после уроков трудового обучения;</w:t>
            </w:r>
          </w:p>
          <w:p w:rsidR="00995C10" w:rsidRP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посильное участие в благоустройстве и озеленении территорий, охране природы и окружающей среды.</w:t>
            </w:r>
          </w:p>
        </w:tc>
        <w:tc>
          <w:tcPr>
            <w:tcW w:w="4411" w:type="dxa"/>
          </w:tcPr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lastRenderedPageBreak/>
              <w:t>определение (с помощью педагогического работника) возможностей различных материалов, их целенаправленный выбор (с помощью педагогического работника)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экономное расходование материалов;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планирование (с помощью педагогического работника) предстоящей практической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>осуществление текущего самоконтроля выполняемых практических действий и корректировка хода практической работы;</w:t>
            </w:r>
          </w:p>
          <w:p w:rsidR="00995C10" w:rsidRDefault="00995C10" w:rsidP="00995C10">
            <w:pPr>
              <w:pStyle w:val="ConsPlusNormal"/>
              <w:spacing w:before="240"/>
              <w:ind w:firstLine="540"/>
              <w:jc w:val="both"/>
            </w:pPr>
            <w:r>
              <w:t xml:space="preserve">понимание общественной значимости своего труда, своих достижений в области трудовой </w:t>
            </w:r>
            <w:r>
              <w:lastRenderedPageBreak/>
              <w:t>деятельности.</w:t>
            </w:r>
          </w:p>
          <w:p w:rsidR="00995C10" w:rsidRPr="005A206A" w:rsidRDefault="00995C10" w:rsidP="00995C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997BD2" w:rsidRDefault="00997BD2" w:rsidP="008A465F">
      <w:pPr>
        <w:pStyle w:val="a4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</w:p>
    <w:p w:rsidR="00CE365D" w:rsidRPr="002F583B" w:rsidRDefault="003B5367" w:rsidP="0099260E">
      <w:pPr>
        <w:pStyle w:val="ConsPlusTitle"/>
        <w:jc w:val="center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УЧЕБНОГО ПРЕДМЕТА</w:t>
      </w:r>
      <w:r w:rsidR="00CE365D" w:rsidRPr="002F583B">
        <w:rPr>
          <w:rFonts w:ascii="Times New Roman" w:hAnsi="Times New Roman" w:cs="Times New Roman"/>
        </w:rPr>
        <w:t>.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 xml:space="preserve">Программа по профильному труду в V - IX классах определяет содержание и уровень основных знаний и умений обучающихся по технологии ручной и машинной обработки производственных материалов, в связи с чем </w:t>
      </w:r>
      <w:proofErr w:type="gramStart"/>
      <w:r>
        <w:t>опреде</w:t>
      </w:r>
      <w:r w:rsidR="006212FD">
        <w:t>лена  трудовая</w:t>
      </w:r>
      <w:proofErr w:type="gramEnd"/>
      <w:r w:rsidR="006212FD">
        <w:t xml:space="preserve"> подготовка</w:t>
      </w:r>
      <w:r>
        <w:t>: "Столярное</w:t>
      </w:r>
      <w:r w:rsidR="006212FD">
        <w:t xml:space="preserve"> дело"</w:t>
      </w:r>
      <w:r>
        <w:t>. Также в содержание программы включены первоначальные сведения об элементах организации уроков трудового профильного обучения.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>
        <w:t>Структуру программы составляют следующие обязательные содержательные линии, вне зависимости от выбора общеобразовательной организацией того или иного профиля обучения.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 w:rsidRPr="00995C10">
        <w:rPr>
          <w:b/>
        </w:rPr>
        <w:t>Материалы, используемые в трудовой деятельности</w:t>
      </w:r>
      <w:r>
        <w:t>. Перечень основных материалов, используемых в трудовой деятельности, их основные свойства. Происхождение материалов (природные, производимые промышленностью и прочие).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 w:rsidRPr="00995C10">
        <w:rPr>
          <w:b/>
        </w:rPr>
        <w:t>Инструменты и оборудование</w:t>
      </w:r>
      <w:r>
        <w:t>: простейшие инструменты ручного труда, приспособления, станки и проч. Устройство, наладка, подготовка к работе инструментов и оборудования, ремонт, хранение инструмента. Свойства инструмента и оборудования - качество и производительность труда.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 w:rsidRPr="00995C10">
        <w:rPr>
          <w:b/>
        </w:rPr>
        <w:t>Технологии изготовления предмета труда</w:t>
      </w:r>
      <w:r>
        <w:t xml:space="preserve">: предметы профильного труда, основные профессиональные операции и действия, технологические карты. Выполнение отдельных трудовых операций и изготовление стандартных изделий под руководством педагогического работника. Применение элементарных фактических знаний и (или) </w:t>
      </w:r>
      <w:r>
        <w:lastRenderedPageBreak/>
        <w:t>ограниченного круга специальных знаний.</w:t>
      </w:r>
    </w:p>
    <w:p w:rsidR="00CE365D" w:rsidRDefault="00CE365D" w:rsidP="00CE365D">
      <w:pPr>
        <w:pStyle w:val="ConsPlusNormal"/>
        <w:spacing w:before="240"/>
        <w:ind w:firstLine="540"/>
        <w:jc w:val="both"/>
      </w:pPr>
      <w:r w:rsidRPr="00995C10">
        <w:rPr>
          <w:b/>
        </w:rPr>
        <w:t>Этика и эстетика труда</w:t>
      </w:r>
      <w:r>
        <w:t>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:rsidR="00995C10" w:rsidRDefault="00995C10" w:rsidP="00EC1628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346A9A" w:rsidRDefault="00346A9A" w:rsidP="00EC1628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346A9A" w:rsidRDefault="00346A9A" w:rsidP="00EC1628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346A9A" w:rsidRDefault="00346A9A" w:rsidP="00EC1628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346A9A" w:rsidRDefault="00346A9A" w:rsidP="00EC1628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346A9A" w:rsidRDefault="00346A9A" w:rsidP="00EC1628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346A9A" w:rsidRDefault="00346A9A" w:rsidP="00EC1628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346A9A" w:rsidRDefault="00346A9A" w:rsidP="00EC1628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346A9A" w:rsidRDefault="00346A9A" w:rsidP="00EC1628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346A9A" w:rsidRDefault="00346A9A" w:rsidP="00FD367A">
      <w:pPr>
        <w:pStyle w:val="ConsPlusNormal"/>
        <w:spacing w:before="240"/>
        <w:rPr>
          <w:b/>
          <w:sz w:val="28"/>
          <w:szCs w:val="28"/>
        </w:rPr>
      </w:pPr>
    </w:p>
    <w:p w:rsidR="00FD367A" w:rsidRDefault="00FD367A" w:rsidP="00FD367A">
      <w:pPr>
        <w:pStyle w:val="ConsPlusNormal"/>
        <w:spacing w:before="240"/>
        <w:rPr>
          <w:b/>
          <w:sz w:val="28"/>
          <w:szCs w:val="28"/>
        </w:rPr>
      </w:pPr>
    </w:p>
    <w:p w:rsidR="00EC1628" w:rsidRPr="003B5367" w:rsidRDefault="003B5367" w:rsidP="00EC1628">
      <w:pPr>
        <w:pStyle w:val="ConsPlusNormal"/>
        <w:spacing w:before="240"/>
        <w:ind w:firstLine="540"/>
        <w:jc w:val="center"/>
        <w:rPr>
          <w:b/>
        </w:rPr>
      </w:pPr>
      <w:r w:rsidRPr="003B5367">
        <w:rPr>
          <w:b/>
        </w:rPr>
        <w:t>ТЕМАТИЧЕСКОЕ ПЛАНИРОВАНИЕ С ОПРЕДЕЛЕНИЕМ ОСНОВНЫХ ВИДОВ УЧЕБНОЙ ДЕЯТЕЛЬНОСТИ</w:t>
      </w: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14"/>
        <w:gridCol w:w="567"/>
        <w:gridCol w:w="2056"/>
        <w:gridCol w:w="21"/>
        <w:gridCol w:w="1881"/>
        <w:gridCol w:w="1902"/>
        <w:gridCol w:w="1902"/>
      </w:tblGrid>
      <w:tr w:rsidR="00995C10" w:rsidRPr="008931DC" w:rsidTr="00FD367A">
        <w:trPr>
          <w:trHeight w:val="339"/>
        </w:trPr>
        <w:tc>
          <w:tcPr>
            <w:tcW w:w="2214" w:type="dxa"/>
            <w:vMerge w:val="restart"/>
          </w:tcPr>
          <w:p w:rsidR="00995C10" w:rsidRPr="008931DC" w:rsidRDefault="00995C10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pacing w:val="-5"/>
                <w:sz w:val="24"/>
                <w:szCs w:val="24"/>
              </w:rPr>
            </w:pPr>
            <w:r w:rsidRPr="008931D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Разделы</w:t>
            </w:r>
          </w:p>
        </w:tc>
        <w:tc>
          <w:tcPr>
            <w:tcW w:w="567" w:type="dxa"/>
            <w:vMerge w:val="restart"/>
          </w:tcPr>
          <w:p w:rsidR="00995C10" w:rsidRPr="008931DC" w:rsidRDefault="001B0E9D" w:rsidP="00FD367A">
            <w:pPr>
              <w:widowControl w:val="0"/>
              <w:shd w:val="clear" w:color="auto" w:fill="FFFFFF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pacing w:val="-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Кол.ч</w:t>
            </w:r>
            <w:proofErr w:type="spellEnd"/>
          </w:p>
        </w:tc>
        <w:tc>
          <w:tcPr>
            <w:tcW w:w="7762" w:type="dxa"/>
            <w:gridSpan w:val="5"/>
          </w:tcPr>
          <w:p w:rsidR="00995C10" w:rsidRPr="008931DC" w:rsidRDefault="00995C10" w:rsidP="00FD367A">
            <w:pPr>
              <w:widowControl w:val="0"/>
              <w:shd w:val="clear" w:color="auto" w:fill="FFFFFF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pacing w:val="-5"/>
                <w:sz w:val="24"/>
                <w:szCs w:val="24"/>
              </w:rPr>
            </w:pPr>
            <w:r w:rsidRPr="008931D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Вид учебной деятельности </w:t>
            </w:r>
          </w:p>
        </w:tc>
      </w:tr>
      <w:tr w:rsidR="00995C10" w:rsidRPr="008931DC" w:rsidTr="00FD367A">
        <w:trPr>
          <w:trHeight w:val="360"/>
        </w:trPr>
        <w:tc>
          <w:tcPr>
            <w:tcW w:w="2214" w:type="dxa"/>
            <w:vMerge/>
          </w:tcPr>
          <w:p w:rsidR="00995C10" w:rsidRPr="008931DC" w:rsidRDefault="00995C10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pacing w:val="-5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995C10" w:rsidRPr="008931DC" w:rsidRDefault="00995C10" w:rsidP="00995C10">
            <w:pPr>
              <w:widowControl w:val="0"/>
              <w:shd w:val="clear" w:color="auto" w:fill="FFFFFF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pacing w:val="-5"/>
                <w:sz w:val="24"/>
                <w:szCs w:val="24"/>
              </w:rPr>
            </w:pPr>
          </w:p>
        </w:tc>
        <w:tc>
          <w:tcPr>
            <w:tcW w:w="2056" w:type="dxa"/>
          </w:tcPr>
          <w:p w:rsidR="00995C10" w:rsidRPr="008931DC" w:rsidRDefault="00995C10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pacing w:val="-5"/>
                <w:sz w:val="24"/>
                <w:szCs w:val="24"/>
              </w:rPr>
            </w:pPr>
            <w:r w:rsidRPr="008931D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Познавательные учебные действия</w:t>
            </w:r>
          </w:p>
        </w:tc>
        <w:tc>
          <w:tcPr>
            <w:tcW w:w="1902" w:type="dxa"/>
            <w:gridSpan w:val="2"/>
          </w:tcPr>
          <w:p w:rsidR="00995C10" w:rsidRPr="008931DC" w:rsidRDefault="00995C10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pacing w:val="-5"/>
                <w:sz w:val="24"/>
                <w:szCs w:val="24"/>
              </w:rPr>
            </w:pPr>
            <w:r w:rsidRPr="008931D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Регулятивные учебные действия</w:t>
            </w:r>
          </w:p>
        </w:tc>
        <w:tc>
          <w:tcPr>
            <w:tcW w:w="1902" w:type="dxa"/>
          </w:tcPr>
          <w:p w:rsidR="00995C10" w:rsidRPr="008931DC" w:rsidRDefault="00995C10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pacing w:val="-5"/>
                <w:sz w:val="24"/>
                <w:szCs w:val="24"/>
              </w:rPr>
            </w:pPr>
            <w:r w:rsidRPr="008931DC">
              <w:rPr>
                <w:rFonts w:ascii="Times New Roman" w:hAnsi="Times New Roman"/>
                <w:b/>
                <w:sz w:val="24"/>
                <w:szCs w:val="24"/>
              </w:rPr>
              <w:t>Коммуникативные учебные действия</w:t>
            </w:r>
          </w:p>
        </w:tc>
        <w:tc>
          <w:tcPr>
            <w:tcW w:w="1902" w:type="dxa"/>
          </w:tcPr>
          <w:p w:rsidR="00995C10" w:rsidRPr="008931DC" w:rsidRDefault="00995C10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pacing w:val="-5"/>
                <w:sz w:val="24"/>
                <w:szCs w:val="24"/>
              </w:rPr>
            </w:pPr>
            <w:r w:rsidRPr="008931DC">
              <w:rPr>
                <w:rFonts w:ascii="Times New Roman" w:hAnsi="Times New Roman"/>
                <w:b/>
                <w:sz w:val="24"/>
                <w:szCs w:val="24"/>
              </w:rPr>
              <w:t>Личностные учебные действия</w:t>
            </w:r>
          </w:p>
        </w:tc>
      </w:tr>
      <w:tr w:rsidR="00995C10" w:rsidRPr="008931DC" w:rsidTr="00995C10">
        <w:trPr>
          <w:trHeight w:val="360"/>
        </w:trPr>
        <w:tc>
          <w:tcPr>
            <w:tcW w:w="10543" w:type="dxa"/>
            <w:gridSpan w:val="7"/>
          </w:tcPr>
          <w:p w:rsidR="00995C10" w:rsidRPr="008931DC" w:rsidRDefault="00995C10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5</w:t>
            </w:r>
            <w:r w:rsidRPr="008931D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класс</w:t>
            </w:r>
          </w:p>
        </w:tc>
      </w:tr>
      <w:tr w:rsidR="00995C10" w:rsidRPr="008931DC" w:rsidTr="001B0E9D">
        <w:tc>
          <w:tcPr>
            <w:tcW w:w="2214" w:type="dxa"/>
          </w:tcPr>
          <w:p w:rsidR="00995C10" w:rsidRDefault="00346A9A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Пиление столярной ножовкой.</w:t>
            </w:r>
          </w:p>
          <w:p w:rsidR="00346A9A" w:rsidRDefault="00346A9A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346A9A" w:rsidRDefault="00346A9A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Промышленная заготовка древесины.</w:t>
            </w:r>
          </w:p>
          <w:p w:rsidR="00346A9A" w:rsidRDefault="00346A9A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346A9A" w:rsidRDefault="00346A9A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Игрушки из древесного материала.</w:t>
            </w:r>
          </w:p>
          <w:p w:rsidR="00346A9A" w:rsidRDefault="00346A9A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346A9A" w:rsidRDefault="00346A9A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Сверление отверстий.</w:t>
            </w:r>
          </w:p>
          <w:p w:rsidR="00346A9A" w:rsidRDefault="00346A9A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346A9A" w:rsidRDefault="00346A9A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Игрушки из древесины и других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>материалов.</w:t>
            </w:r>
          </w:p>
          <w:p w:rsidR="00346A9A" w:rsidRDefault="00346A9A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346A9A" w:rsidRDefault="00346A9A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Выжигание.</w:t>
            </w:r>
          </w:p>
          <w:p w:rsidR="00346A9A" w:rsidRDefault="00346A9A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346A9A" w:rsidRDefault="00346A9A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Пиление лучковой пилой.</w:t>
            </w:r>
          </w:p>
          <w:p w:rsidR="00346A9A" w:rsidRDefault="00346A9A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346A9A" w:rsidRDefault="00346A9A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Строгание  рубанком.</w:t>
            </w:r>
          </w:p>
          <w:p w:rsidR="00346A9A" w:rsidRDefault="00346A9A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346A9A" w:rsidRDefault="00D96269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Соединение деталей с помощью шурупов.</w:t>
            </w:r>
          </w:p>
          <w:p w:rsidR="00D96269" w:rsidRDefault="00D96269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D96269" w:rsidRDefault="00D96269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Изготовление кухонной утвари.</w:t>
            </w:r>
          </w:p>
          <w:p w:rsidR="00D96269" w:rsidRDefault="00D96269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D96269" w:rsidRPr="008931DC" w:rsidRDefault="00D96269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Соединение рейки с бруском врезкой.</w:t>
            </w:r>
          </w:p>
        </w:tc>
        <w:tc>
          <w:tcPr>
            <w:tcW w:w="567" w:type="dxa"/>
          </w:tcPr>
          <w:p w:rsidR="00995C10" w:rsidRPr="008931DC" w:rsidRDefault="00995C10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2056" w:type="dxa"/>
          </w:tcPr>
          <w:p w:rsidR="00995C10" w:rsidRPr="008931DC" w:rsidRDefault="00995C10" w:rsidP="00995C10">
            <w:pPr>
              <w:pStyle w:val="ConsPlusNormal"/>
              <w:spacing w:before="240"/>
              <w:jc w:val="both"/>
            </w:pPr>
            <w:r>
              <w:t xml:space="preserve">дифференцированно воспринимать окружающий мир, его </w:t>
            </w:r>
            <w:proofErr w:type="spellStart"/>
            <w:r>
              <w:t>временнопространственную</w:t>
            </w:r>
            <w:proofErr w:type="spellEnd"/>
            <w:r>
              <w:t xml:space="preserve"> организацию, использовать усвоенные логические операции (сравнение, анализ, синтез, обобщение, классификацию, </w:t>
            </w:r>
            <w:r>
              <w:lastRenderedPageBreak/>
              <w:t xml:space="preserve">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      </w:r>
            <w:proofErr w:type="spellStart"/>
            <w:r>
              <w:t>межпредметные</w:t>
            </w:r>
            <w:proofErr w:type="spellEnd"/>
            <w:r>
              <w:t xml:space="preserve"> знания, отражающие несложные, доступные существенные связи и отношения между объектами и процессами.</w:t>
            </w:r>
          </w:p>
        </w:tc>
        <w:tc>
          <w:tcPr>
            <w:tcW w:w="1902" w:type="dxa"/>
            <w:gridSpan w:val="2"/>
          </w:tcPr>
          <w:p w:rsidR="00995C10" w:rsidRDefault="00995C10" w:rsidP="00995C10">
            <w:pPr>
              <w:pStyle w:val="ConsPlusNormal"/>
              <w:spacing w:before="240"/>
              <w:jc w:val="both"/>
            </w:pPr>
            <w:r>
              <w:lastRenderedPageBreak/>
      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</w:t>
            </w:r>
            <w:r>
              <w:lastRenderedPageBreak/>
              <w:t>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 w:rsidR="00995C10" w:rsidRPr="008931DC" w:rsidRDefault="00995C10" w:rsidP="00995C10">
            <w:pPr>
              <w:shd w:val="clear" w:color="auto" w:fill="FFFFFF"/>
              <w:tabs>
                <w:tab w:val="left" w:pos="2040"/>
                <w:tab w:val="left" w:pos="3614"/>
                <w:tab w:val="left" w:pos="4229"/>
                <w:tab w:val="left" w:pos="4723"/>
                <w:tab w:val="left" w:pos="5928"/>
                <w:tab w:val="left" w:pos="8064"/>
              </w:tabs>
              <w:spacing w:after="0"/>
              <w:ind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995C10" w:rsidRDefault="00995C10" w:rsidP="00995C10">
            <w:pPr>
              <w:pStyle w:val="ConsPlusNormal"/>
              <w:spacing w:before="240"/>
              <w:jc w:val="both"/>
            </w:pPr>
            <w:r>
              <w:lastRenderedPageBreak/>
              <w:t xml:space="preserve">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</w:t>
            </w:r>
            <w:r>
              <w:lastRenderedPageBreak/>
              <w:t>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      </w:r>
          </w:p>
          <w:p w:rsidR="00995C10" w:rsidRPr="008931DC" w:rsidRDefault="00995C10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902" w:type="dxa"/>
          </w:tcPr>
          <w:p w:rsidR="00995C10" w:rsidRDefault="00995C10" w:rsidP="00995C10">
            <w:pPr>
              <w:pStyle w:val="ConsPlusNormal"/>
              <w:spacing w:before="240"/>
              <w:jc w:val="both"/>
            </w:pPr>
            <w:r>
              <w:lastRenderedPageBreak/>
              <w:t xml:space="preserve">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</w:t>
            </w:r>
            <w:r>
              <w:lastRenderedPageBreak/>
              <w:t>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      </w:r>
          </w:p>
          <w:p w:rsidR="00995C10" w:rsidRPr="008931DC" w:rsidRDefault="00995C10" w:rsidP="00995C1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</w:tr>
      <w:tr w:rsidR="006C5FDB" w:rsidRPr="008931DC" w:rsidTr="00B03156">
        <w:tc>
          <w:tcPr>
            <w:tcW w:w="10543" w:type="dxa"/>
            <w:gridSpan w:val="7"/>
          </w:tcPr>
          <w:p w:rsidR="006C5FDB" w:rsidRPr="008931DC" w:rsidRDefault="006C5FDB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  <w:szCs w:val="24"/>
              </w:rPr>
              <w:lastRenderedPageBreak/>
              <w:t>6</w:t>
            </w:r>
            <w:r w:rsidRPr="008931D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класс</w:t>
            </w:r>
          </w:p>
        </w:tc>
      </w:tr>
      <w:tr w:rsidR="006C5FDB" w:rsidRPr="008931DC" w:rsidTr="001B0E9D">
        <w:tc>
          <w:tcPr>
            <w:tcW w:w="2214" w:type="dxa"/>
          </w:tcPr>
          <w:p w:rsidR="006C5FDB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Изготовление изделия из деталей круглого сечения.</w:t>
            </w: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Строгание, разметка рейсмусом.</w:t>
            </w: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Геометрическая резьба по дереву.</w:t>
            </w: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D96269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Угловое концевое</w:t>
            </w:r>
            <w:r w:rsidR="00D9626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соединение брусков вполдерева.</w:t>
            </w: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Сверление.</w:t>
            </w: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Криволинейное </w:t>
            </w:r>
            <w:proofErr w:type="gramStart"/>
            <w:r>
              <w:rPr>
                <w:rFonts w:ascii="Times New Roman" w:hAnsi="Times New Roman"/>
                <w:spacing w:val="-5"/>
                <w:sz w:val="24"/>
                <w:szCs w:val="24"/>
              </w:rPr>
              <w:t>пиление .</w:t>
            </w:r>
            <w:proofErr w:type="gramEnd"/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обработка криволинейной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>кромки.</w:t>
            </w: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Долбление сквозного и </w:t>
            </w:r>
            <w:proofErr w:type="spellStart"/>
            <w:r>
              <w:rPr>
                <w:rFonts w:ascii="Times New Roman" w:hAnsi="Times New Roman"/>
                <w:spacing w:val="-5"/>
                <w:sz w:val="24"/>
                <w:szCs w:val="24"/>
              </w:rPr>
              <w:t>несвозного</w:t>
            </w:r>
            <w:proofErr w:type="spellEnd"/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гнезда.</w:t>
            </w: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Свойства основных пород древесины.</w:t>
            </w: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Угловое серединное соединение на шип одинарный сквозной УС-3</w:t>
            </w: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Угловое концевое соединение на шип открытый, сквозной, одинарный УК-1</w:t>
            </w:r>
          </w:p>
          <w:p w:rsidR="00D96269" w:rsidRDefault="00D96269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D96269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Заточка стамески и долота.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Pr="008931DC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Склеивание. </w:t>
            </w:r>
          </w:p>
        </w:tc>
        <w:tc>
          <w:tcPr>
            <w:tcW w:w="567" w:type="dxa"/>
          </w:tcPr>
          <w:p w:rsidR="006C5FDB" w:rsidRPr="008931DC" w:rsidRDefault="006C5FDB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2056" w:type="dxa"/>
          </w:tcPr>
          <w:p w:rsidR="006C5FDB" w:rsidRPr="008931DC" w:rsidRDefault="006C5FDB" w:rsidP="00B03156">
            <w:pPr>
              <w:pStyle w:val="ConsPlusNormal"/>
              <w:spacing w:before="240"/>
              <w:jc w:val="both"/>
            </w:pPr>
            <w:r>
              <w:t xml:space="preserve">дифференцированно воспринимать окружающий мир, его </w:t>
            </w:r>
            <w:proofErr w:type="spellStart"/>
            <w:r>
              <w:t>временнопространственную</w:t>
            </w:r>
            <w:proofErr w:type="spellEnd"/>
            <w:r>
      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</w:t>
            </w:r>
            <w:r>
              <w:lastRenderedPageBreak/>
              <w:t xml:space="preserve">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      </w:r>
            <w:proofErr w:type="spellStart"/>
            <w:r>
              <w:t>межпредметные</w:t>
            </w:r>
            <w:proofErr w:type="spellEnd"/>
            <w:r>
              <w:t xml:space="preserve"> знания, отражающие несложные, доступные существенные связи и отношения между объектами и процессами.</w:t>
            </w:r>
          </w:p>
        </w:tc>
        <w:tc>
          <w:tcPr>
            <w:tcW w:w="1902" w:type="dxa"/>
            <w:gridSpan w:val="2"/>
          </w:tcPr>
          <w:p w:rsidR="006C5FDB" w:rsidRDefault="006C5FDB" w:rsidP="00B03156">
            <w:pPr>
              <w:pStyle w:val="ConsPlusNormal"/>
              <w:spacing w:before="240"/>
              <w:jc w:val="both"/>
            </w:pPr>
            <w:r>
              <w:lastRenderedPageBreak/>
      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</w:t>
            </w:r>
            <w:r>
              <w:lastRenderedPageBreak/>
              <w:t>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 w:rsidR="006C5FDB" w:rsidRPr="008931DC" w:rsidRDefault="006C5FDB" w:rsidP="00B03156">
            <w:pPr>
              <w:pStyle w:val="a3"/>
              <w:spacing w:line="276" w:lineRule="auto"/>
              <w:ind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6C5FDB" w:rsidRDefault="006C5FDB" w:rsidP="00B03156">
            <w:pPr>
              <w:pStyle w:val="ConsPlusNormal"/>
              <w:spacing w:before="240"/>
              <w:jc w:val="both"/>
            </w:pPr>
            <w:r>
              <w:lastRenderedPageBreak/>
              <w:t xml:space="preserve">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</w:t>
            </w:r>
            <w:r>
              <w:lastRenderedPageBreak/>
              <w:t>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      </w:r>
          </w:p>
          <w:p w:rsidR="006C5FDB" w:rsidRPr="008931DC" w:rsidRDefault="006C5FDB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902" w:type="dxa"/>
          </w:tcPr>
          <w:p w:rsidR="006C5FDB" w:rsidRDefault="006C5FDB" w:rsidP="00B03156">
            <w:pPr>
              <w:pStyle w:val="ConsPlusNormal"/>
              <w:spacing w:before="240"/>
              <w:jc w:val="both"/>
            </w:pPr>
            <w:r>
              <w:lastRenderedPageBreak/>
              <w:t xml:space="preserve">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</w:t>
            </w:r>
            <w:r>
              <w:lastRenderedPageBreak/>
              <w:t>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      </w:r>
          </w:p>
          <w:p w:rsidR="006C5FDB" w:rsidRPr="008931DC" w:rsidRDefault="006C5FDB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</w:tr>
      <w:tr w:rsidR="006C5FDB" w:rsidRPr="008931DC" w:rsidTr="00B03156">
        <w:tc>
          <w:tcPr>
            <w:tcW w:w="10543" w:type="dxa"/>
            <w:gridSpan w:val="7"/>
          </w:tcPr>
          <w:p w:rsidR="006C5FDB" w:rsidRPr="008931DC" w:rsidRDefault="006C5FDB" w:rsidP="00B03156">
            <w:pPr>
              <w:widowControl w:val="0"/>
              <w:tabs>
                <w:tab w:val="left" w:pos="960"/>
                <w:tab w:val="center" w:pos="5161"/>
                <w:tab w:val="left" w:pos="678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b/>
                <w:spacing w:val="-5"/>
                <w:sz w:val="24"/>
                <w:szCs w:val="24"/>
              </w:rPr>
            </w:pPr>
            <w:r w:rsidRPr="008931D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lastRenderedPageBreak/>
              <w:tab/>
            </w:r>
            <w:r w:rsidRPr="008931D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7</w:t>
            </w:r>
            <w:r w:rsidRPr="008931D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класс</w:t>
            </w:r>
            <w:r w:rsidRPr="008931D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ab/>
            </w:r>
          </w:p>
        </w:tc>
      </w:tr>
      <w:tr w:rsidR="006C5FDB" w:rsidRPr="008931DC" w:rsidTr="001B0E9D">
        <w:tc>
          <w:tcPr>
            <w:tcW w:w="2214" w:type="dxa"/>
          </w:tcPr>
          <w:p w:rsidR="006C5FDB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Фугование.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Хранение и сушка древесины.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Геометрическая резьба по дереву.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Угловое концевое соединение на шип с </w:t>
            </w:r>
            <w:proofErr w:type="spellStart"/>
            <w:r>
              <w:rPr>
                <w:rFonts w:ascii="Times New Roman" w:hAnsi="Times New Roman"/>
                <w:spacing w:val="-5"/>
                <w:sz w:val="24"/>
                <w:szCs w:val="24"/>
              </w:rPr>
              <w:t>полупотемком</w:t>
            </w:r>
            <w:proofErr w:type="spellEnd"/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несквозной УК-4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Непрозрачная отделка столярного изделия.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Токарные работы.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Обработка деталей из древесины твердых пород.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 xml:space="preserve">Угловое концевое </w:t>
            </w:r>
            <w:proofErr w:type="gramStart"/>
            <w:r>
              <w:rPr>
                <w:rFonts w:ascii="Times New Roman" w:hAnsi="Times New Roman"/>
                <w:spacing w:val="-5"/>
                <w:sz w:val="24"/>
                <w:szCs w:val="24"/>
              </w:rPr>
              <w:t>соединение  на</w:t>
            </w:r>
            <w:proofErr w:type="gramEnd"/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ус со вставленными плоским шипом сквозным УК-2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Круглые лесоматериалы.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Угловое ящичные соединения УЯ -1, УЯ-2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Свойства древесины.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Выполнение криволинейного отверстия и выемки.</w:t>
            </w:r>
          </w:p>
          <w:p w:rsidR="00F44296" w:rsidRPr="008931DC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Обработка криволинейной кромки.</w:t>
            </w:r>
          </w:p>
        </w:tc>
        <w:tc>
          <w:tcPr>
            <w:tcW w:w="567" w:type="dxa"/>
          </w:tcPr>
          <w:p w:rsidR="006C5FDB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>21</w:t>
            </w: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5</w:t>
            </w: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9722B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52</w:t>
            </w: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27</w:t>
            </w: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5</w:t>
            </w: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19</w:t>
            </w: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25</w:t>
            </w: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>12</w:t>
            </w: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42</w:t>
            </w: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29</w:t>
            </w: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6</w:t>
            </w: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E83DE6" w:rsidRPr="008931DC" w:rsidRDefault="00E83DE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29</w:t>
            </w:r>
          </w:p>
        </w:tc>
        <w:tc>
          <w:tcPr>
            <w:tcW w:w="2056" w:type="dxa"/>
          </w:tcPr>
          <w:p w:rsidR="006C5FDB" w:rsidRPr="008931DC" w:rsidRDefault="006C5FDB" w:rsidP="00B03156">
            <w:pPr>
              <w:pStyle w:val="ConsPlusNormal"/>
              <w:spacing w:before="240"/>
              <w:jc w:val="both"/>
            </w:pPr>
            <w:r>
              <w:lastRenderedPageBreak/>
              <w:t xml:space="preserve">дифференцированно воспринимать окружающий мир, его </w:t>
            </w:r>
            <w:proofErr w:type="spellStart"/>
            <w:r>
              <w:t>временнопространственную</w:t>
            </w:r>
            <w:proofErr w:type="spellEnd"/>
            <w:r>
      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</w:t>
            </w:r>
            <w:r>
              <w:lastRenderedPageBreak/>
              <w:t xml:space="preserve">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      </w:r>
            <w:proofErr w:type="spellStart"/>
            <w:r>
              <w:t>межпредметные</w:t>
            </w:r>
            <w:proofErr w:type="spellEnd"/>
            <w:r>
              <w:t xml:space="preserve"> знания, отражающие несложные, доступные существенные связи и отношения между объектами и процессами.</w:t>
            </w:r>
          </w:p>
        </w:tc>
        <w:tc>
          <w:tcPr>
            <w:tcW w:w="1902" w:type="dxa"/>
            <w:gridSpan w:val="2"/>
          </w:tcPr>
          <w:p w:rsidR="006C5FDB" w:rsidRDefault="006C5FDB" w:rsidP="00B03156">
            <w:pPr>
              <w:pStyle w:val="ConsPlusNormal"/>
              <w:spacing w:before="240"/>
              <w:jc w:val="both"/>
            </w:pPr>
            <w:r>
              <w:lastRenderedPageBreak/>
      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</w:t>
            </w:r>
            <w:r>
              <w:lastRenderedPageBreak/>
              <w:t>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 w:rsidR="006C5FDB" w:rsidRPr="008931DC" w:rsidRDefault="006C5FDB" w:rsidP="00B03156">
            <w:pPr>
              <w:pStyle w:val="a3"/>
              <w:spacing w:line="276" w:lineRule="auto"/>
              <w:ind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6C5FDB" w:rsidRDefault="006C5FDB" w:rsidP="00B03156">
            <w:pPr>
              <w:pStyle w:val="ConsPlusNormal"/>
              <w:spacing w:before="240"/>
              <w:jc w:val="both"/>
            </w:pPr>
            <w:r>
              <w:lastRenderedPageBreak/>
              <w:t xml:space="preserve">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</w:t>
            </w:r>
            <w:r>
              <w:lastRenderedPageBreak/>
              <w:t>значимых задач, использовать доступные источники и средства получения информации для решения коммуникативных и познавательных задач.</w:t>
            </w:r>
          </w:p>
          <w:p w:rsidR="006C5FDB" w:rsidRPr="008931DC" w:rsidRDefault="006C5FDB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902" w:type="dxa"/>
          </w:tcPr>
          <w:p w:rsidR="006C5FDB" w:rsidRDefault="006C5FDB" w:rsidP="00B03156">
            <w:pPr>
              <w:pStyle w:val="ConsPlusNormal"/>
              <w:spacing w:before="240"/>
              <w:jc w:val="both"/>
            </w:pPr>
            <w:r>
              <w:lastRenderedPageBreak/>
              <w:t xml:space="preserve">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</w:t>
            </w:r>
            <w:r>
              <w:lastRenderedPageBreak/>
              <w:t>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      </w:r>
          </w:p>
          <w:p w:rsidR="006C5FDB" w:rsidRPr="008931DC" w:rsidRDefault="006C5FDB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</w:tr>
      <w:tr w:rsidR="006C5FDB" w:rsidRPr="008931DC" w:rsidTr="00B03156">
        <w:tc>
          <w:tcPr>
            <w:tcW w:w="10543" w:type="dxa"/>
            <w:gridSpan w:val="7"/>
          </w:tcPr>
          <w:p w:rsidR="001B0E9D" w:rsidRDefault="001B0E9D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pacing w:val="-5"/>
                <w:sz w:val="24"/>
                <w:szCs w:val="24"/>
              </w:rPr>
            </w:pPr>
          </w:p>
          <w:p w:rsidR="006C5FDB" w:rsidRPr="008931DC" w:rsidRDefault="006C5FDB" w:rsidP="001B0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8</w:t>
            </w:r>
            <w:r w:rsidRPr="008931D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класс</w:t>
            </w:r>
          </w:p>
        </w:tc>
      </w:tr>
      <w:tr w:rsidR="006C5FDB" w:rsidRPr="008931DC" w:rsidTr="001B0E9D">
        <w:tc>
          <w:tcPr>
            <w:tcW w:w="2214" w:type="dxa"/>
          </w:tcPr>
          <w:p w:rsidR="006C5FDB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Заделка пороков и дефектов древесины.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Пиломатериалы.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Изготовление столярно-мебельного изделия.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Изготовление разметочного инструмента.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Токарные работы.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Криволинейное пиление.</w:t>
            </w: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44296" w:rsidRDefault="00F44296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Представление </w:t>
            </w:r>
            <w:r w:rsidR="00FD367A">
              <w:rPr>
                <w:rFonts w:ascii="Times New Roman" w:hAnsi="Times New Roman"/>
                <w:spacing w:val="-5"/>
                <w:sz w:val="24"/>
                <w:szCs w:val="24"/>
              </w:rPr>
              <w:t>о процессе резания древесины.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Ремонт столярного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>изделия.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Безопасность труда во время столярных работ.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Крепежные изделия и мебельная фурнитура.</w:t>
            </w: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Pr="008931DC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67" w:type="dxa"/>
          </w:tcPr>
          <w:p w:rsidR="006C5FDB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>22</w:t>
            </w: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4</w:t>
            </w: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D01DA0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45</w:t>
            </w: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D01DA0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11</w:t>
            </w: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D01DA0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68</w:t>
            </w: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D01DA0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18</w:t>
            </w: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D01DA0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63</w:t>
            </w: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16</w:t>
            </w: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2</w:t>
            </w: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D01DA0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23</w:t>
            </w: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B4768" w:rsidRPr="008931DC" w:rsidRDefault="00FB4768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2077" w:type="dxa"/>
            <w:gridSpan w:val="2"/>
          </w:tcPr>
          <w:p w:rsidR="006C5FDB" w:rsidRPr="008931DC" w:rsidRDefault="006C5FDB" w:rsidP="00FD367A">
            <w:pPr>
              <w:pStyle w:val="ConsPlusNormal"/>
              <w:spacing w:before="240"/>
              <w:jc w:val="both"/>
            </w:pPr>
            <w:r>
              <w:lastRenderedPageBreak/>
              <w:t xml:space="preserve">дифференцированно воспринимать окружающий мир, его </w:t>
            </w:r>
            <w:proofErr w:type="spellStart"/>
            <w:r>
              <w:t>временнопространственную</w:t>
            </w:r>
            <w:proofErr w:type="spellEnd"/>
            <w:r>
      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</w:t>
            </w:r>
            <w:r>
              <w:lastRenderedPageBreak/>
              <w:t xml:space="preserve">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      </w:r>
            <w:proofErr w:type="spellStart"/>
            <w:r>
              <w:t>межпредметные</w:t>
            </w:r>
            <w:proofErr w:type="spellEnd"/>
            <w:r>
              <w:t xml:space="preserve"> знания, отражающие несложные, доступные существенные связи и отношения между объектами и процессами.</w:t>
            </w:r>
          </w:p>
        </w:tc>
        <w:tc>
          <w:tcPr>
            <w:tcW w:w="1881" w:type="dxa"/>
          </w:tcPr>
          <w:p w:rsidR="006C5FDB" w:rsidRDefault="006C5FDB" w:rsidP="00B03156">
            <w:pPr>
              <w:pStyle w:val="ConsPlusNormal"/>
              <w:spacing w:before="240"/>
              <w:jc w:val="both"/>
            </w:pPr>
            <w:r>
              <w:lastRenderedPageBreak/>
      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</w:t>
            </w:r>
            <w:r>
              <w:lastRenderedPageBreak/>
              <w:t>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 w:rsidR="006C5FDB" w:rsidRPr="008931DC" w:rsidRDefault="006C5FDB" w:rsidP="00B03156">
            <w:pPr>
              <w:shd w:val="clear" w:color="auto" w:fill="FFFFFF"/>
              <w:tabs>
                <w:tab w:val="left" w:pos="2040"/>
                <w:tab w:val="left" w:pos="3614"/>
                <w:tab w:val="left" w:pos="4229"/>
                <w:tab w:val="left" w:pos="4723"/>
                <w:tab w:val="left" w:pos="5928"/>
                <w:tab w:val="left" w:pos="8064"/>
              </w:tabs>
              <w:spacing w:after="0"/>
              <w:ind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6C5FDB" w:rsidRDefault="006C5FDB" w:rsidP="00B03156">
            <w:pPr>
              <w:pStyle w:val="ConsPlusNormal"/>
              <w:spacing w:before="240"/>
              <w:jc w:val="both"/>
            </w:pPr>
            <w:r>
              <w:lastRenderedPageBreak/>
              <w:t xml:space="preserve">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</w:t>
            </w:r>
            <w:r>
              <w:lastRenderedPageBreak/>
              <w:t>доступные источники и средства получения информации для решения коммуникативных и познавательных задач.</w:t>
            </w:r>
          </w:p>
          <w:p w:rsidR="006C5FDB" w:rsidRPr="008931DC" w:rsidRDefault="006C5FDB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902" w:type="dxa"/>
          </w:tcPr>
          <w:p w:rsidR="006C5FDB" w:rsidRDefault="006C5FDB" w:rsidP="00B03156">
            <w:pPr>
              <w:pStyle w:val="ConsPlusNormal"/>
              <w:spacing w:before="240"/>
              <w:jc w:val="both"/>
            </w:pPr>
            <w:r>
              <w:lastRenderedPageBreak/>
              <w:t xml:space="preserve">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</w:t>
            </w:r>
            <w:r>
              <w:lastRenderedPageBreak/>
              <w:t>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      </w:r>
          </w:p>
          <w:p w:rsidR="006C5FDB" w:rsidRPr="008931DC" w:rsidRDefault="006C5FDB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</w:tr>
      <w:tr w:rsidR="006C5FDB" w:rsidRPr="008931DC" w:rsidTr="00B03156">
        <w:tc>
          <w:tcPr>
            <w:tcW w:w="10543" w:type="dxa"/>
            <w:gridSpan w:val="7"/>
          </w:tcPr>
          <w:p w:rsidR="006C5FDB" w:rsidRPr="00177E3F" w:rsidRDefault="006C5FDB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pacing w:val="-5"/>
                <w:sz w:val="24"/>
                <w:szCs w:val="24"/>
              </w:rPr>
            </w:pPr>
            <w:r w:rsidRPr="00177E3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 класс</w:t>
            </w:r>
          </w:p>
        </w:tc>
      </w:tr>
      <w:tr w:rsidR="006C5FDB" w:rsidRPr="008931DC" w:rsidTr="001B0E9D">
        <w:tc>
          <w:tcPr>
            <w:tcW w:w="2214" w:type="dxa"/>
          </w:tcPr>
          <w:p w:rsidR="006C5FDB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Художественная отделка столярных изделий.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Трудовое законодательство.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Мебельное производство.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Круглые лесоматериалы.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Пиломатериалы.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Заготовки и изделия.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Изготовление строительных инструментов.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Безопасность труда при выполнении столярных работ.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Изготовление несложной мебели с облицовкой поверхности.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Мебельная фурнитура и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>крепежные изделия.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Столярные ремонтные работы.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Изоляционные и смазочные материалы.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Мебельное производство.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Кровельные и облицовочные </w:t>
            </w:r>
            <w:proofErr w:type="spellStart"/>
            <w:r>
              <w:rPr>
                <w:rFonts w:ascii="Times New Roman" w:hAnsi="Times New Roman"/>
                <w:spacing w:val="-5"/>
                <w:sz w:val="24"/>
                <w:szCs w:val="24"/>
              </w:rPr>
              <w:t>иатериалы</w:t>
            </w:r>
            <w:proofErr w:type="spellEnd"/>
            <w:r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D367A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Настилка линолеума.</w:t>
            </w:r>
          </w:p>
          <w:p w:rsidR="001B0E9D" w:rsidRDefault="001B0E9D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FD367A" w:rsidRPr="008931DC" w:rsidRDefault="00FD367A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Фанера и древесные плиты.</w:t>
            </w:r>
          </w:p>
        </w:tc>
        <w:tc>
          <w:tcPr>
            <w:tcW w:w="567" w:type="dxa"/>
          </w:tcPr>
          <w:p w:rsidR="006C5FDB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>73</w:t>
            </w: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4</w:t>
            </w: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27</w:t>
            </w: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9</w:t>
            </w: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15</w:t>
            </w: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4</w:t>
            </w: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18</w:t>
            </w: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6</w:t>
            </w: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28</w:t>
            </w: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24</w:t>
            </w: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15</w:t>
            </w: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10</w:t>
            </w: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9</w:t>
            </w: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BF42D1" w:rsidRPr="008931DC" w:rsidRDefault="00BF42D1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30</w:t>
            </w:r>
          </w:p>
        </w:tc>
        <w:tc>
          <w:tcPr>
            <w:tcW w:w="2077" w:type="dxa"/>
            <w:gridSpan w:val="2"/>
          </w:tcPr>
          <w:p w:rsidR="006C5FDB" w:rsidRPr="008931DC" w:rsidRDefault="006C5FDB" w:rsidP="00B03156">
            <w:pPr>
              <w:pStyle w:val="ConsPlusNormal"/>
              <w:spacing w:before="240"/>
              <w:jc w:val="both"/>
            </w:pPr>
            <w:r>
              <w:lastRenderedPageBreak/>
              <w:t xml:space="preserve">дифференцированно воспринимать окружающий мир, его </w:t>
            </w:r>
            <w:proofErr w:type="spellStart"/>
            <w:r>
              <w:t>временнопространственную</w:t>
            </w:r>
            <w:proofErr w:type="spellEnd"/>
            <w:r>
      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</w:t>
            </w:r>
            <w:r>
              <w:lastRenderedPageBreak/>
              <w:t xml:space="preserve">индивидуальными возможностями; использовать в жизни и деятельности некоторые </w:t>
            </w:r>
            <w:proofErr w:type="spellStart"/>
            <w:r>
              <w:t>межпредметные</w:t>
            </w:r>
            <w:proofErr w:type="spellEnd"/>
            <w:r>
              <w:t xml:space="preserve"> знания, отражающие несложные, доступные существенные связи и отношения между объектами и процессами.</w:t>
            </w:r>
          </w:p>
        </w:tc>
        <w:tc>
          <w:tcPr>
            <w:tcW w:w="1881" w:type="dxa"/>
          </w:tcPr>
          <w:p w:rsidR="006C5FDB" w:rsidRDefault="006C5FDB" w:rsidP="00B03156">
            <w:pPr>
              <w:pStyle w:val="ConsPlusNormal"/>
              <w:spacing w:before="240"/>
              <w:jc w:val="both"/>
            </w:pPr>
            <w:r>
              <w:lastRenderedPageBreak/>
      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</w:t>
            </w:r>
            <w:r>
              <w:lastRenderedPageBreak/>
              <w:t>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 w:rsidR="006C5FDB" w:rsidRPr="008931DC" w:rsidRDefault="006C5FDB" w:rsidP="00B03156">
            <w:pPr>
              <w:shd w:val="clear" w:color="auto" w:fill="FFFFFF"/>
              <w:tabs>
                <w:tab w:val="left" w:pos="2040"/>
                <w:tab w:val="left" w:pos="3614"/>
                <w:tab w:val="left" w:pos="4229"/>
                <w:tab w:val="left" w:pos="4723"/>
                <w:tab w:val="left" w:pos="5928"/>
                <w:tab w:val="left" w:pos="8064"/>
              </w:tabs>
              <w:spacing w:after="0"/>
              <w:ind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6C5FDB" w:rsidRDefault="006C5FDB" w:rsidP="00B03156">
            <w:pPr>
              <w:pStyle w:val="ConsPlusNormal"/>
              <w:spacing w:before="240"/>
              <w:jc w:val="both"/>
            </w:pPr>
            <w:r>
              <w:lastRenderedPageBreak/>
              <w:t xml:space="preserve">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</w:t>
            </w:r>
            <w:r>
              <w:lastRenderedPageBreak/>
              <w:t>для решения коммуникативных и познавательных задач.</w:t>
            </w:r>
          </w:p>
          <w:p w:rsidR="006C5FDB" w:rsidRPr="008931DC" w:rsidRDefault="006C5FDB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902" w:type="dxa"/>
          </w:tcPr>
          <w:p w:rsidR="006C5FDB" w:rsidRDefault="006C5FDB" w:rsidP="00B03156">
            <w:pPr>
              <w:pStyle w:val="ConsPlusNormal"/>
              <w:spacing w:before="240"/>
              <w:jc w:val="both"/>
            </w:pPr>
            <w:r>
              <w:lastRenderedPageBreak/>
              <w:t xml:space="preserve">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</w:t>
            </w:r>
            <w:r>
              <w:lastRenderedPageBreak/>
              <w:t>деятельность; бережно относиться к культурно-историческому наследию родного края и страны.</w:t>
            </w:r>
          </w:p>
          <w:p w:rsidR="006C5FDB" w:rsidRPr="008931DC" w:rsidRDefault="006C5FDB" w:rsidP="00B03156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</w:tr>
    </w:tbl>
    <w:p w:rsidR="001B0E9D" w:rsidRDefault="001B0E9D" w:rsidP="00FD367A">
      <w:pPr>
        <w:shd w:val="clear" w:color="auto" w:fill="FFFFFF"/>
        <w:tabs>
          <w:tab w:val="left" w:pos="10773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1B0E9D" w:rsidRDefault="001B0E9D" w:rsidP="00FD367A">
      <w:pPr>
        <w:shd w:val="clear" w:color="auto" w:fill="FFFFFF"/>
        <w:tabs>
          <w:tab w:val="left" w:pos="10773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C513D" w:rsidRDefault="003B5367" w:rsidP="00FD367A">
      <w:pPr>
        <w:shd w:val="clear" w:color="auto" w:fill="FFFFFF"/>
        <w:tabs>
          <w:tab w:val="left" w:pos="10773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УЧЕБНОГО ПРЕДМЕТА ВКЛЮЧАЕТ</w:t>
      </w:r>
      <w:r w:rsidR="00FC513D" w:rsidRPr="00FC513D">
        <w:rPr>
          <w:rFonts w:ascii="Times New Roman" w:hAnsi="Times New Roman"/>
          <w:b/>
          <w:sz w:val="28"/>
          <w:szCs w:val="28"/>
        </w:rPr>
        <w:t>:</w:t>
      </w:r>
    </w:p>
    <w:tbl>
      <w:tblPr>
        <w:tblStyle w:val="a6"/>
        <w:tblW w:w="10065" w:type="dxa"/>
        <w:tblInd w:w="-459" w:type="dxa"/>
        <w:tblLook w:val="04A0" w:firstRow="1" w:lastRow="0" w:firstColumn="1" w:lastColumn="0" w:noHBand="0" w:noVBand="1"/>
      </w:tblPr>
      <w:tblGrid>
        <w:gridCol w:w="10065"/>
      </w:tblGrid>
      <w:tr w:rsidR="003B5367" w:rsidRPr="001C7EFA" w:rsidTr="003B5367">
        <w:tc>
          <w:tcPr>
            <w:tcW w:w="10065" w:type="dxa"/>
          </w:tcPr>
          <w:p w:rsidR="003B5367" w:rsidRDefault="003B5367" w:rsidP="003B53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B5367" w:rsidRDefault="003B5367" w:rsidP="003B53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Закрепленная мебель</w:t>
            </w:r>
          </w:p>
          <w:p w:rsidR="003B5367" w:rsidRPr="001C7EFA" w:rsidRDefault="003B5367" w:rsidP="003B53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460">
              <w:rPr>
                <w:rFonts w:ascii="Times New Roman" w:hAnsi="Times New Roman" w:cs="Times New Roman"/>
                <w:sz w:val="28"/>
                <w:szCs w:val="28"/>
              </w:rPr>
              <w:t xml:space="preserve">Шкаф серия ШМУ 22-800 </w:t>
            </w: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460">
              <w:rPr>
                <w:rFonts w:ascii="Times New Roman" w:hAnsi="Times New Roman" w:cs="Times New Roman"/>
                <w:sz w:val="28"/>
                <w:szCs w:val="28"/>
              </w:rPr>
              <w:t>Тумбы инструментальные серии ТПМ</w:t>
            </w: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460">
              <w:rPr>
                <w:rFonts w:ascii="Times New Roman" w:hAnsi="Times New Roman" w:cs="Times New Roman"/>
                <w:sz w:val="28"/>
                <w:szCs w:val="28"/>
              </w:rPr>
              <w:t>Шкаф для инструмента</w:t>
            </w: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460">
              <w:rPr>
                <w:rFonts w:ascii="Times New Roman" w:hAnsi="Times New Roman" w:cs="Times New Roman"/>
                <w:sz w:val="28"/>
                <w:szCs w:val="28"/>
              </w:rPr>
              <w:t>Письменный стол для учителя со встроенной тумбочкой для учителя</w:t>
            </w: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460">
              <w:rPr>
                <w:rFonts w:ascii="Times New Roman" w:hAnsi="Times New Roman" w:cs="Times New Roman"/>
                <w:sz w:val="28"/>
                <w:szCs w:val="28"/>
              </w:rPr>
              <w:t>Операторское кресло  для учителя</w:t>
            </w: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460">
              <w:rPr>
                <w:rFonts w:ascii="Times New Roman" w:hAnsi="Times New Roman" w:cs="Times New Roman"/>
                <w:sz w:val="28"/>
                <w:szCs w:val="28"/>
              </w:rPr>
              <w:t>Доска в металлическом профиле DBO 180</w:t>
            </w: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460">
              <w:rPr>
                <w:rFonts w:ascii="Times New Roman" w:hAnsi="Times New Roman" w:cs="Times New Roman"/>
                <w:sz w:val="28"/>
                <w:szCs w:val="28"/>
              </w:rPr>
              <w:t>Верстак столярный БСТ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 </w:t>
            </w:r>
          </w:p>
        </w:tc>
      </w:tr>
      <w:tr w:rsidR="003B5367" w:rsidRPr="00F552F1" w:rsidTr="003B5367">
        <w:trPr>
          <w:trHeight w:val="1046"/>
        </w:trPr>
        <w:tc>
          <w:tcPr>
            <w:tcW w:w="10065" w:type="dxa"/>
            <w:tcBorders>
              <w:bottom w:val="single" w:sz="4" w:space="0" w:color="auto"/>
            </w:tcBorders>
          </w:tcPr>
          <w:p w:rsidR="003B5367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5367" w:rsidRPr="00F552F1" w:rsidRDefault="003B5367" w:rsidP="003B53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Токарные машины для работы по дереву</w:t>
            </w:r>
          </w:p>
        </w:tc>
      </w:tr>
      <w:tr w:rsidR="003B5367" w:rsidTr="003B5367">
        <w:trPr>
          <w:trHeight w:val="584"/>
        </w:trPr>
        <w:tc>
          <w:tcPr>
            <w:tcW w:w="10065" w:type="dxa"/>
            <w:tcBorders>
              <w:top w:val="single" w:sz="4" w:space="0" w:color="auto"/>
            </w:tcBorders>
          </w:tcPr>
          <w:p w:rsidR="003B5367" w:rsidRPr="00E64FD9" w:rsidRDefault="003B5367" w:rsidP="003B5367">
            <w:pPr>
              <w:shd w:val="clear" w:color="auto" w:fill="FFFFFF"/>
              <w:rPr>
                <w:sz w:val="28"/>
                <w:szCs w:val="28"/>
              </w:rPr>
            </w:pPr>
          </w:p>
          <w:p w:rsidR="003B5367" w:rsidRDefault="003B5367" w:rsidP="003B536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«Корвет- 74»</w:t>
            </w:r>
            <w:r w:rsidRPr="00F55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«Корвет- 74» Токарная копирка</w:t>
            </w: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2F1">
              <w:rPr>
                <w:rFonts w:ascii="Times New Roman" w:hAnsi="Times New Roman" w:cs="Times New Roman"/>
                <w:sz w:val="28"/>
                <w:szCs w:val="28"/>
              </w:rPr>
              <w:t>«Корвет-71»</w:t>
            </w: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2F1">
              <w:rPr>
                <w:rFonts w:ascii="Times New Roman" w:hAnsi="Times New Roman" w:cs="Times New Roman"/>
                <w:sz w:val="28"/>
                <w:szCs w:val="28"/>
              </w:rPr>
              <w:t>«Корвет 320» Станок комбинированный деревообрабатывающий</w:t>
            </w: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«Корвет 47». Машина вертикально-сверлильная</w:t>
            </w: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2F1">
              <w:rPr>
                <w:rFonts w:ascii="Times New Roman" w:hAnsi="Times New Roman" w:cs="Times New Roman"/>
                <w:sz w:val="28"/>
                <w:szCs w:val="28"/>
              </w:rPr>
              <w:t>«Корвет 367» Пылесос</w:t>
            </w: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2F1">
              <w:rPr>
                <w:rFonts w:ascii="Times New Roman" w:hAnsi="Times New Roman" w:cs="Times New Roman"/>
                <w:sz w:val="28"/>
                <w:szCs w:val="28"/>
              </w:rPr>
              <w:t>Аккумуляторная эксцентриковая шлифовальная машина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2F1">
              <w:rPr>
                <w:rFonts w:ascii="Times New Roman" w:hAnsi="Times New Roman" w:cs="Times New Roman"/>
                <w:sz w:val="28"/>
                <w:szCs w:val="28"/>
              </w:rPr>
              <w:t>Аккумуляторная дрель/винтоверт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2F1">
              <w:rPr>
                <w:rFonts w:ascii="Times New Roman" w:hAnsi="Times New Roman" w:cs="Times New Roman"/>
                <w:sz w:val="28"/>
                <w:szCs w:val="28"/>
              </w:rPr>
              <w:t>Защитный лицевой щиток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2F1">
              <w:rPr>
                <w:rFonts w:ascii="Times New Roman" w:hAnsi="Times New Roman" w:cs="Times New Roman"/>
                <w:sz w:val="28"/>
                <w:szCs w:val="28"/>
              </w:rPr>
              <w:t>Очки защитные открытого типа «ИСТОК»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2F1">
              <w:rPr>
                <w:rFonts w:ascii="Times New Roman" w:hAnsi="Times New Roman" w:cs="Times New Roman"/>
                <w:sz w:val="28"/>
                <w:szCs w:val="28"/>
              </w:rPr>
              <w:t>Паяльник  929 – 006 80 W 600 – B 80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2F1">
              <w:rPr>
                <w:rFonts w:ascii="Times New Roman" w:hAnsi="Times New Roman" w:cs="Times New Roman"/>
                <w:sz w:val="28"/>
                <w:szCs w:val="28"/>
              </w:rPr>
              <w:t xml:space="preserve">Паяльник электрический ПД 80 ЭПСН 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81">
              <w:rPr>
                <w:rFonts w:ascii="Times New Roman" w:hAnsi="Times New Roman" w:cs="Times New Roman"/>
                <w:sz w:val="28"/>
                <w:szCs w:val="28"/>
              </w:rPr>
              <w:t xml:space="preserve">Резиновые коврики 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81">
              <w:rPr>
                <w:rFonts w:ascii="Times New Roman" w:hAnsi="Times New Roman" w:cs="Times New Roman"/>
                <w:sz w:val="28"/>
                <w:szCs w:val="28"/>
              </w:rPr>
              <w:t>Точило электрическое КАЛИБР ТЭ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81">
              <w:rPr>
                <w:rFonts w:ascii="Times New Roman" w:hAnsi="Times New Roman" w:cs="Times New Roman"/>
                <w:sz w:val="28"/>
                <w:szCs w:val="28"/>
              </w:rPr>
              <w:t>Угловая шлифовальная машина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6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BOSH</w:t>
            </w:r>
            <w:r w:rsidRPr="00066C81">
              <w:rPr>
                <w:rFonts w:ascii="Times New Roman" w:hAnsi="Times New Roman" w:cs="Times New Roman"/>
                <w:sz w:val="28"/>
                <w:szCs w:val="28"/>
              </w:rPr>
              <w:t xml:space="preserve"> CWS 13 – 125 </w:t>
            </w:r>
            <w:r w:rsidRPr="00066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CIE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81">
              <w:rPr>
                <w:rFonts w:ascii="Times New Roman" w:hAnsi="Times New Roman" w:cs="Times New Roman"/>
                <w:sz w:val="28"/>
                <w:szCs w:val="28"/>
              </w:rPr>
              <w:t>Ударная электрическая дрель TCID 650 E –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81">
              <w:rPr>
                <w:rFonts w:ascii="Times New Roman" w:hAnsi="Times New Roman" w:cs="Times New Roman"/>
                <w:sz w:val="28"/>
                <w:szCs w:val="28"/>
              </w:rPr>
              <w:t>Угольник разметочный ЗУБР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81">
              <w:rPr>
                <w:rFonts w:ascii="Times New Roman" w:hAnsi="Times New Roman" w:cs="Times New Roman"/>
                <w:sz w:val="28"/>
                <w:szCs w:val="28"/>
              </w:rPr>
              <w:t>Удлинитель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81">
              <w:rPr>
                <w:rFonts w:ascii="Times New Roman" w:hAnsi="Times New Roman" w:cs="Times New Roman"/>
                <w:sz w:val="28"/>
                <w:szCs w:val="28"/>
              </w:rPr>
              <w:t>Фартуки брезент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81">
              <w:rPr>
                <w:rFonts w:ascii="Times New Roman" w:hAnsi="Times New Roman" w:cs="Times New Roman"/>
                <w:sz w:val="28"/>
                <w:szCs w:val="28"/>
              </w:rPr>
              <w:t>Штангенциркуль 150 мм GIGANT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81">
              <w:rPr>
                <w:rFonts w:ascii="Times New Roman" w:hAnsi="Times New Roman" w:cs="Times New Roman"/>
                <w:sz w:val="28"/>
                <w:szCs w:val="28"/>
              </w:rPr>
              <w:t xml:space="preserve"> Штангенциркуль </w:t>
            </w:r>
            <w:r w:rsidRPr="00066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GRIFF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6C81">
              <w:rPr>
                <w:rFonts w:ascii="Times New Roman" w:hAnsi="Times New Roman" w:cs="Times New Roman"/>
                <w:sz w:val="28"/>
                <w:szCs w:val="28"/>
              </w:rPr>
              <w:t>Электролобзик</w:t>
            </w:r>
            <w:proofErr w:type="spellEnd"/>
            <w:r w:rsidRPr="00066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6C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BOSH</w:t>
            </w:r>
            <w:r w:rsidRPr="00066C81">
              <w:rPr>
                <w:rFonts w:ascii="Times New Roman" w:hAnsi="Times New Roman" w:cs="Times New Roman"/>
                <w:sz w:val="28"/>
                <w:szCs w:val="28"/>
              </w:rPr>
              <w:t xml:space="preserve"> PST 700 E</w:t>
            </w:r>
          </w:p>
        </w:tc>
      </w:tr>
      <w:tr w:rsidR="003B5367" w:rsidRPr="00C46460" w:rsidTr="003B5367">
        <w:tc>
          <w:tcPr>
            <w:tcW w:w="10065" w:type="dxa"/>
          </w:tcPr>
          <w:p w:rsidR="003B5367" w:rsidRPr="00C4646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Электроприбор ВЯ</w:t>
            </w:r>
            <w:r w:rsidRPr="00066C81">
              <w:rPr>
                <w:rFonts w:ascii="Times New Roman" w:hAnsi="Times New Roman" w:cs="Times New Roman"/>
                <w:sz w:val="28"/>
                <w:szCs w:val="28"/>
              </w:rPr>
              <w:t>ЗЬ для выжигания по дереву</w:t>
            </w:r>
          </w:p>
        </w:tc>
      </w:tr>
      <w:tr w:rsidR="003B5367" w:rsidRPr="002F025C" w:rsidTr="003B5367">
        <w:tc>
          <w:tcPr>
            <w:tcW w:w="10065" w:type="dxa"/>
          </w:tcPr>
          <w:p w:rsidR="003B5367" w:rsidRPr="002F025C" w:rsidRDefault="003B5367" w:rsidP="003B53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Шлифовальная машина MAKITA</w:t>
            </w: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Лазерный дальномер  ДЛ-20 ПРАКТИКА</w:t>
            </w: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учителя</w:t>
            </w: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Тиса </w:t>
            </w:r>
          </w:p>
        </w:tc>
      </w:tr>
      <w:tr w:rsidR="003B5367" w:rsidRPr="00066C81" w:rsidTr="003B5367">
        <w:tc>
          <w:tcPr>
            <w:tcW w:w="10065" w:type="dxa"/>
          </w:tcPr>
          <w:p w:rsidR="003B5367" w:rsidRDefault="003B5367" w:rsidP="003B53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3B5367" w:rsidRDefault="003B5367" w:rsidP="003B53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Печатные наглядные пособия</w:t>
            </w:r>
          </w:p>
          <w:p w:rsidR="003B5367" w:rsidRPr="00066C81" w:rsidRDefault="003B5367" w:rsidP="003B53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</w:tc>
      </w:tr>
      <w:tr w:rsidR="003B5367" w:rsidRPr="00AC56B0" w:rsidTr="003B5367">
        <w:tc>
          <w:tcPr>
            <w:tcW w:w="10065" w:type="dxa"/>
          </w:tcPr>
          <w:p w:rsidR="003B5367" w:rsidRPr="00AC56B0" w:rsidRDefault="003B5367" w:rsidP="003B5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6B0">
              <w:rPr>
                <w:rFonts w:ascii="Times New Roman" w:hAnsi="Times New Roman" w:cs="Times New Roman"/>
                <w:sz w:val="28"/>
                <w:szCs w:val="28"/>
              </w:rPr>
              <w:t>Технология. Обработка древесины. Альбом учебный из 11 листов.</w:t>
            </w:r>
          </w:p>
        </w:tc>
      </w:tr>
      <w:tr w:rsidR="003B5367" w:rsidTr="003B5367">
        <w:tc>
          <w:tcPr>
            <w:tcW w:w="10065" w:type="dxa"/>
          </w:tcPr>
          <w:p w:rsidR="003B5367" w:rsidRDefault="003B5367" w:rsidP="003B536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C56B0">
              <w:rPr>
                <w:rFonts w:ascii="Times New Roman" w:hAnsi="Times New Roman" w:cs="Times New Roman"/>
                <w:sz w:val="28"/>
                <w:szCs w:val="28"/>
              </w:rPr>
              <w:t>Технология. Электротехнические работы. Альбом учебный из 12 листов.</w:t>
            </w:r>
          </w:p>
        </w:tc>
      </w:tr>
    </w:tbl>
    <w:p w:rsidR="003B5367" w:rsidRPr="00FC513D" w:rsidRDefault="003B5367" w:rsidP="00FD367A">
      <w:pPr>
        <w:shd w:val="clear" w:color="auto" w:fill="FFFFFF"/>
        <w:tabs>
          <w:tab w:val="left" w:pos="10773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C513D" w:rsidRDefault="003B5367" w:rsidP="00FC513D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УЧЕБНО-МЕТОДИЧЕСКИЕ ПОСОБИЯ</w:t>
      </w:r>
    </w:p>
    <w:tbl>
      <w:tblPr>
        <w:tblStyle w:val="a6"/>
        <w:tblW w:w="0" w:type="auto"/>
        <w:tblInd w:w="-459" w:type="dxa"/>
        <w:tblLook w:val="04A0" w:firstRow="1" w:lastRow="0" w:firstColumn="1" w:lastColumn="0" w:noHBand="0" w:noVBand="1"/>
      </w:tblPr>
      <w:tblGrid>
        <w:gridCol w:w="543"/>
        <w:gridCol w:w="1561"/>
        <w:gridCol w:w="2504"/>
        <w:gridCol w:w="5196"/>
      </w:tblGrid>
      <w:tr w:rsidR="00B30C7C" w:rsidTr="00E34306">
        <w:tc>
          <w:tcPr>
            <w:tcW w:w="567" w:type="dxa"/>
          </w:tcPr>
          <w:p w:rsidR="00B30C7C" w:rsidRPr="00B30C7C" w:rsidRDefault="00B30C7C" w:rsidP="00FC513D">
            <w:pPr>
              <w:pStyle w:val="ConsPlusNormal"/>
              <w:spacing w:before="240"/>
              <w:jc w:val="center"/>
              <w:rPr>
                <w:b/>
              </w:rPr>
            </w:pPr>
            <w:r w:rsidRPr="00B30C7C">
              <w:rPr>
                <w:b/>
              </w:rPr>
              <w:t>№</w:t>
            </w:r>
          </w:p>
        </w:tc>
        <w:tc>
          <w:tcPr>
            <w:tcW w:w="1561" w:type="dxa"/>
          </w:tcPr>
          <w:p w:rsidR="00B30C7C" w:rsidRPr="00B30C7C" w:rsidRDefault="00B30C7C" w:rsidP="00FC513D">
            <w:pPr>
              <w:pStyle w:val="ConsPlusNormal"/>
              <w:spacing w:before="240"/>
              <w:jc w:val="center"/>
              <w:rPr>
                <w:b/>
              </w:rPr>
            </w:pPr>
            <w:r w:rsidRPr="00B30C7C">
              <w:rPr>
                <w:b/>
              </w:rPr>
              <w:t>Название предмета по учебному плану</w:t>
            </w:r>
          </w:p>
        </w:tc>
        <w:tc>
          <w:tcPr>
            <w:tcW w:w="1841" w:type="dxa"/>
          </w:tcPr>
          <w:p w:rsidR="00B30C7C" w:rsidRPr="00B30C7C" w:rsidRDefault="00B30C7C" w:rsidP="00FC513D">
            <w:pPr>
              <w:pStyle w:val="ConsPlusNormal"/>
              <w:spacing w:before="240"/>
              <w:jc w:val="center"/>
              <w:rPr>
                <w:b/>
              </w:rPr>
            </w:pPr>
            <w:r w:rsidRPr="00B30C7C">
              <w:rPr>
                <w:b/>
              </w:rPr>
              <w:t xml:space="preserve">Название учебной литературы, автор, издательство, год издания </w:t>
            </w:r>
          </w:p>
        </w:tc>
        <w:tc>
          <w:tcPr>
            <w:tcW w:w="6061" w:type="dxa"/>
          </w:tcPr>
          <w:p w:rsidR="00B30C7C" w:rsidRPr="00B30C7C" w:rsidRDefault="00B30C7C" w:rsidP="00FC513D">
            <w:pPr>
              <w:pStyle w:val="ConsPlusNormal"/>
              <w:spacing w:before="240"/>
              <w:jc w:val="center"/>
              <w:rPr>
                <w:b/>
              </w:rPr>
            </w:pPr>
            <w:r w:rsidRPr="00B30C7C">
              <w:rPr>
                <w:b/>
              </w:rPr>
              <w:t>Название учебно-методической литературы, автор, издательство, год издания</w:t>
            </w:r>
          </w:p>
        </w:tc>
      </w:tr>
      <w:tr w:rsidR="00B30C7C" w:rsidTr="00E34306">
        <w:tc>
          <w:tcPr>
            <w:tcW w:w="567" w:type="dxa"/>
          </w:tcPr>
          <w:p w:rsidR="00B30C7C" w:rsidRPr="00B30C7C" w:rsidRDefault="00B30C7C" w:rsidP="00FC513D">
            <w:pPr>
              <w:pStyle w:val="ConsPlusNormal"/>
              <w:spacing w:before="240"/>
              <w:jc w:val="center"/>
            </w:pPr>
            <w:r>
              <w:t>1</w:t>
            </w:r>
          </w:p>
        </w:tc>
        <w:tc>
          <w:tcPr>
            <w:tcW w:w="1561" w:type="dxa"/>
          </w:tcPr>
          <w:p w:rsidR="00B30C7C" w:rsidRDefault="00E34306" w:rsidP="00FC513D">
            <w:pPr>
              <w:pStyle w:val="ConsPlusNormal"/>
              <w:spacing w:before="240"/>
              <w:jc w:val="center"/>
            </w:pPr>
            <w:r>
              <w:t xml:space="preserve">5 класс </w:t>
            </w:r>
            <w:r w:rsidR="00B30C7C">
              <w:t>Профильный труд</w:t>
            </w:r>
          </w:p>
          <w:p w:rsidR="00B30C7C" w:rsidRPr="00B30C7C" w:rsidRDefault="00B30C7C" w:rsidP="00FC513D">
            <w:pPr>
              <w:pStyle w:val="ConsPlusNormal"/>
              <w:spacing w:before="240"/>
              <w:jc w:val="center"/>
            </w:pPr>
          </w:p>
        </w:tc>
        <w:tc>
          <w:tcPr>
            <w:tcW w:w="1841" w:type="dxa"/>
          </w:tcPr>
          <w:p w:rsidR="004201A5" w:rsidRPr="004201A5" w:rsidRDefault="004201A5" w:rsidP="004201A5">
            <w:pPr>
              <w:pStyle w:val="a7"/>
              <w:shd w:val="clear" w:color="auto" w:fill="FFFFFF"/>
              <w:spacing w:before="0" w:beforeAutospacing="0" w:after="0" w:line="360" w:lineRule="atLeast"/>
              <w:rPr>
                <w:color w:val="111115"/>
              </w:rPr>
            </w:pPr>
            <w:r w:rsidRPr="004201A5">
              <w:rPr>
                <w:color w:val="111115"/>
                <w:shd w:val="clear" w:color="auto" w:fill="FFFFFF"/>
              </w:rPr>
              <w:t xml:space="preserve">Столярное дело: 5 класс: [электронный учебник для специальных и общеобразовательных школ, реализующих ФГОС и АООП образования </w:t>
            </w:r>
            <w:r w:rsidRPr="004201A5">
              <w:rPr>
                <w:color w:val="111115"/>
                <w:shd w:val="clear" w:color="auto" w:fill="FFFFFF"/>
              </w:rPr>
              <w:lastRenderedPageBreak/>
              <w:t>обучающихся с интеллектуальными нарушениями] / М.П. Ермаков. — М.: Издательство ВЛАДОС, 2018.</w:t>
            </w:r>
          </w:p>
          <w:p w:rsidR="004201A5" w:rsidRDefault="001B1182" w:rsidP="004201A5">
            <w:pPr>
              <w:pStyle w:val="a7"/>
              <w:shd w:val="clear" w:color="auto" w:fill="FFFFFF"/>
              <w:spacing w:before="0" w:beforeAutospacing="0" w:after="0" w:line="360" w:lineRule="atLeast"/>
              <w:rPr>
                <w:color w:val="111115"/>
              </w:rPr>
            </w:pPr>
            <w:r>
              <w:rPr>
                <w:color w:val="111115"/>
                <w:sz w:val="28"/>
                <w:szCs w:val="28"/>
                <w:bdr w:val="none" w:sz="0" w:space="0" w:color="auto" w:frame="1"/>
              </w:rPr>
              <w:t>Б. А. Журавлев. Столярное дело. Учебное пособие для учащихся 5 и 6 классов вспомогательной школы. Москва. Просвещение. 1992</w:t>
            </w:r>
            <w:r w:rsidR="004201A5">
              <w:rPr>
                <w:color w:val="111115"/>
                <w:sz w:val="28"/>
                <w:szCs w:val="28"/>
                <w:bdr w:val="none" w:sz="0" w:space="0" w:color="auto" w:frame="1"/>
              </w:rPr>
              <w:t> </w:t>
            </w:r>
          </w:p>
          <w:p w:rsidR="00B30C7C" w:rsidRPr="00B30C7C" w:rsidRDefault="00B30C7C" w:rsidP="00FC513D">
            <w:pPr>
              <w:pStyle w:val="ConsPlusNormal"/>
              <w:spacing w:before="240"/>
              <w:jc w:val="center"/>
            </w:pPr>
          </w:p>
        </w:tc>
        <w:tc>
          <w:tcPr>
            <w:tcW w:w="6061" w:type="dxa"/>
          </w:tcPr>
          <w:p w:rsidR="00B30C7C" w:rsidRDefault="00E34306" w:rsidP="00E34306">
            <w:pPr>
              <w:pStyle w:val="ConsPlusNormal"/>
              <w:spacing w:before="240"/>
            </w:pPr>
            <w:r>
              <w:lastRenderedPageBreak/>
              <w:t>1. Журнал «Школа и производство» 11/90 г.</w:t>
            </w:r>
          </w:p>
          <w:p w:rsidR="00E34306" w:rsidRDefault="00E34306" w:rsidP="00E34306">
            <w:pPr>
              <w:pStyle w:val="ConsPlusNormal"/>
              <w:spacing w:before="240"/>
            </w:pPr>
            <w:r>
              <w:t>2. Справочник по трудовому обучению 5-7 класс средней школы. Просвещение. И.А. Карабанов. Москва.</w:t>
            </w:r>
          </w:p>
          <w:p w:rsidR="00E34306" w:rsidRDefault="001B1182" w:rsidP="00E34306">
            <w:pPr>
              <w:pStyle w:val="ConsPlusNormal"/>
              <w:spacing w:before="240"/>
            </w:pPr>
            <w:r>
              <w:t>3. П</w:t>
            </w:r>
            <w:r w:rsidR="00E34306">
              <w:t xml:space="preserve">рограмма специальных (коррекционных0 образовательных учреждений VIII вида 5-9 </w:t>
            </w:r>
            <w:proofErr w:type="spellStart"/>
            <w:r w:rsidR="00E34306">
              <w:t>кл</w:t>
            </w:r>
            <w:proofErr w:type="spellEnd"/>
            <w:proofErr w:type="gramStart"/>
            <w:r w:rsidR="00E34306">
              <w:t>.:В</w:t>
            </w:r>
            <w:proofErr w:type="gramEnd"/>
            <w:r w:rsidR="00E34306">
              <w:t xml:space="preserve"> 2 </w:t>
            </w:r>
            <w:proofErr w:type="spellStart"/>
            <w:r w:rsidR="00E34306">
              <w:t>сб</w:t>
            </w:r>
            <w:proofErr w:type="spellEnd"/>
            <w:r w:rsidR="00E34306">
              <w:t>/ под редакцией В.В. Воронковой</w:t>
            </w:r>
            <w:r w:rsidR="00EE5D9F">
              <w:t xml:space="preserve">. –М.: </w:t>
            </w:r>
            <w:proofErr w:type="spellStart"/>
            <w:r w:rsidR="00EE5D9F">
              <w:t>Гуманитар</w:t>
            </w:r>
            <w:proofErr w:type="spellEnd"/>
            <w:r w:rsidR="00EE5D9F">
              <w:t>. Изд. Центр ВЛАДОС, 2010. –</w:t>
            </w:r>
            <w:r w:rsidR="00EE5D9F">
              <w:lastRenderedPageBreak/>
              <w:t>Сб.2.</w:t>
            </w:r>
          </w:p>
          <w:p w:rsidR="00EE5D9F" w:rsidRDefault="001B1182" w:rsidP="00E34306">
            <w:pPr>
              <w:pStyle w:val="ConsPlusNormal"/>
              <w:spacing w:before="240"/>
            </w:pPr>
            <w:r>
              <w:t>4. А.Н.Перелетов. С</w:t>
            </w:r>
            <w:r w:rsidR="00EE5D9F">
              <w:t>толярное дело. 10-11 класс специальной (коррекционной) школы VIII вида Москва. ВЛАДОС. 2005 г.</w:t>
            </w:r>
          </w:p>
          <w:p w:rsidR="00EE5D9F" w:rsidRDefault="00EE5D9F" w:rsidP="00E34306">
            <w:pPr>
              <w:pStyle w:val="ConsPlusNormal"/>
              <w:spacing w:before="240"/>
            </w:pPr>
            <w:r>
              <w:t xml:space="preserve">5. </w:t>
            </w:r>
            <w:proofErr w:type="spellStart"/>
            <w:r>
              <w:t>В.Г.Патракеев</w:t>
            </w:r>
            <w:proofErr w:type="spellEnd"/>
            <w:r>
              <w:t xml:space="preserve">. Преподавание столярного дела во вспомогательной школе. Москва. </w:t>
            </w:r>
            <w:proofErr w:type="gramStart"/>
            <w:r>
              <w:t>Просвещение :</w:t>
            </w:r>
            <w:proofErr w:type="gramEnd"/>
            <w:r>
              <w:t xml:space="preserve"> 1991 г.</w:t>
            </w:r>
          </w:p>
          <w:p w:rsidR="00EE5D9F" w:rsidRDefault="001B1182" w:rsidP="00E34306">
            <w:pPr>
              <w:pStyle w:val="ConsPlusNormal"/>
              <w:spacing w:before="240"/>
            </w:pPr>
            <w:r>
              <w:t>6. Э</w:t>
            </w:r>
            <w:r w:rsidR="00EE5D9F">
              <w:t>стетическое воспитание на уроках труда. Москва. Просвещение. 1991 г.</w:t>
            </w:r>
          </w:p>
          <w:p w:rsidR="00EE5D9F" w:rsidRDefault="00EE5D9F" w:rsidP="00E34306">
            <w:pPr>
              <w:pStyle w:val="ConsPlusNormal"/>
              <w:spacing w:before="240"/>
            </w:pPr>
            <w:r>
              <w:t>7. В.Якобсон. юным мастерам. Издательство «Малыш» 1973 г.</w:t>
            </w:r>
          </w:p>
          <w:p w:rsidR="00EE5D9F" w:rsidRDefault="00EE5D9F" w:rsidP="00E34306">
            <w:pPr>
              <w:pStyle w:val="ConsPlusNormal"/>
              <w:spacing w:before="240"/>
            </w:pPr>
            <w:r>
              <w:t>8. Е. Федоров. Домашний ремесленник. Челябинск. Южно-Уральское книжное издательство.1992 г.</w:t>
            </w:r>
          </w:p>
          <w:p w:rsidR="00EE5D9F" w:rsidRDefault="00EE5D9F" w:rsidP="00E34306">
            <w:pPr>
              <w:pStyle w:val="ConsPlusNormal"/>
              <w:spacing w:before="240"/>
            </w:pPr>
            <w:r>
              <w:t xml:space="preserve">9. Е.А.Ковалева. трудовое обучение во вспомогательной школе. Книга для учителя. Москва. Просвещение. </w:t>
            </w:r>
            <w:r w:rsidR="00A44252">
              <w:t>1988г</w:t>
            </w:r>
          </w:p>
          <w:p w:rsidR="00A44252" w:rsidRDefault="00A44252" w:rsidP="00E34306">
            <w:pPr>
              <w:pStyle w:val="ConsPlusNormal"/>
              <w:spacing w:before="240"/>
            </w:pPr>
            <w:r>
              <w:t xml:space="preserve">10. Домашняя академия. </w:t>
            </w:r>
            <w:proofErr w:type="spellStart"/>
            <w:r>
              <w:t>М.В.Бакиев</w:t>
            </w:r>
            <w:proofErr w:type="spellEnd"/>
            <w:r>
              <w:t xml:space="preserve">. УФА. </w:t>
            </w:r>
            <w:proofErr w:type="spellStart"/>
            <w:r>
              <w:t>Китап</w:t>
            </w:r>
            <w:proofErr w:type="spellEnd"/>
            <w:r>
              <w:t>. 1993</w:t>
            </w:r>
          </w:p>
          <w:p w:rsidR="00A44252" w:rsidRDefault="00A44252" w:rsidP="00E34306">
            <w:pPr>
              <w:pStyle w:val="ConsPlusNormal"/>
              <w:spacing w:before="240"/>
            </w:pPr>
            <w:r>
              <w:t xml:space="preserve">11. </w:t>
            </w:r>
            <w:proofErr w:type="spellStart"/>
            <w:r>
              <w:t>Л.Н.Крейндлин</w:t>
            </w:r>
            <w:proofErr w:type="spellEnd"/>
            <w:r>
              <w:t>. плотничные и стекольные работы. Москва. «Высшая школа». 1990 г.</w:t>
            </w:r>
          </w:p>
          <w:p w:rsidR="00A44252" w:rsidRDefault="00A44252" w:rsidP="00E34306">
            <w:pPr>
              <w:pStyle w:val="ConsPlusNormal"/>
              <w:spacing w:before="240"/>
            </w:pPr>
            <w:r>
              <w:t>12. Н.И.Прозоровский. технология отделки столярных изделий. Москва. «Высшая школа» 1991 г.</w:t>
            </w:r>
          </w:p>
          <w:p w:rsidR="00A44252" w:rsidRDefault="00A44252" w:rsidP="00E34306">
            <w:pPr>
              <w:pStyle w:val="ConsPlusNormal"/>
              <w:spacing w:before="240"/>
            </w:pPr>
            <w:r>
              <w:t>13. И.П.Арефьев. занимательные уроки технологии для мальчиков. 5 класс. Пособие для учителей и учащихся. Москва. Школьная Пресса» 2004 г.</w:t>
            </w:r>
          </w:p>
          <w:p w:rsidR="00A44252" w:rsidRDefault="00A44252" w:rsidP="00E34306">
            <w:pPr>
              <w:pStyle w:val="ConsPlusNormal"/>
              <w:spacing w:before="240"/>
            </w:pPr>
            <w:r>
              <w:t xml:space="preserve">14. </w:t>
            </w:r>
            <w:proofErr w:type="spellStart"/>
            <w:r>
              <w:t>Э.В.Рихвк</w:t>
            </w:r>
            <w:proofErr w:type="spellEnd"/>
            <w:r>
              <w:t>. мастерим из древесины. Книга для учащихся 5-8 классов средней школы. Москва. Просвещение. 1998 г.</w:t>
            </w:r>
          </w:p>
          <w:p w:rsidR="00A44252" w:rsidRPr="00E34306" w:rsidRDefault="00A44252" w:rsidP="00E34306">
            <w:pPr>
              <w:pStyle w:val="ConsPlusNormal"/>
              <w:spacing w:before="240"/>
            </w:pPr>
            <w:r>
              <w:t>15. Столярное дело 5-6 классы. Б.А.Журавлев. учебник для специальных (коррекционных) образовательных учреждений VIII вида. М. Просвещение</w:t>
            </w:r>
            <w:r w:rsidR="004C5509">
              <w:t>. 1992 г.</w:t>
            </w:r>
            <w:r>
              <w:t xml:space="preserve"> </w:t>
            </w:r>
          </w:p>
        </w:tc>
      </w:tr>
      <w:tr w:rsidR="00B30C7C" w:rsidTr="00E34306">
        <w:tc>
          <w:tcPr>
            <w:tcW w:w="567" w:type="dxa"/>
          </w:tcPr>
          <w:p w:rsidR="00B30C7C" w:rsidRPr="00B30C7C" w:rsidRDefault="00B30C7C" w:rsidP="00FC513D">
            <w:pPr>
              <w:pStyle w:val="ConsPlusNormal"/>
              <w:spacing w:before="240"/>
              <w:jc w:val="center"/>
            </w:pPr>
            <w:r>
              <w:lastRenderedPageBreak/>
              <w:t>2</w:t>
            </w:r>
          </w:p>
        </w:tc>
        <w:tc>
          <w:tcPr>
            <w:tcW w:w="1561" w:type="dxa"/>
          </w:tcPr>
          <w:p w:rsidR="00B30C7C" w:rsidRDefault="00E34306" w:rsidP="00FC513D">
            <w:pPr>
              <w:pStyle w:val="ConsPlusNormal"/>
              <w:spacing w:before="240"/>
              <w:jc w:val="center"/>
            </w:pPr>
            <w:r>
              <w:t xml:space="preserve">6 класс </w:t>
            </w:r>
            <w:r w:rsidR="00B30C7C">
              <w:t xml:space="preserve">Профильный труд </w:t>
            </w:r>
          </w:p>
          <w:p w:rsidR="00B30C7C" w:rsidRPr="00B30C7C" w:rsidRDefault="00B30C7C" w:rsidP="00FC513D">
            <w:pPr>
              <w:pStyle w:val="ConsPlusNormal"/>
              <w:spacing w:before="240"/>
              <w:jc w:val="center"/>
            </w:pPr>
          </w:p>
        </w:tc>
        <w:tc>
          <w:tcPr>
            <w:tcW w:w="1841" w:type="dxa"/>
          </w:tcPr>
          <w:p w:rsidR="00B30C7C" w:rsidRPr="00B30C7C" w:rsidRDefault="001B1182" w:rsidP="001B1182">
            <w:pPr>
              <w:pStyle w:val="ConsPlusNormal"/>
              <w:spacing w:before="240"/>
            </w:pPr>
            <w:r>
              <w:rPr>
                <w:color w:val="111115"/>
                <w:sz w:val="28"/>
                <w:szCs w:val="28"/>
                <w:bdr w:val="none" w:sz="0" w:space="0" w:color="auto" w:frame="1"/>
              </w:rPr>
              <w:t xml:space="preserve">Б. А. Журавлев. Столярное дело. Учебное пособие для учащихся 5 и 6 классов </w:t>
            </w:r>
            <w:r>
              <w:rPr>
                <w:color w:val="111115"/>
                <w:sz w:val="28"/>
                <w:szCs w:val="28"/>
                <w:bdr w:val="none" w:sz="0" w:space="0" w:color="auto" w:frame="1"/>
              </w:rPr>
              <w:lastRenderedPageBreak/>
              <w:t>вспомогательной школы. Москва. Просвещение. 1992 </w:t>
            </w:r>
          </w:p>
        </w:tc>
        <w:tc>
          <w:tcPr>
            <w:tcW w:w="6061" w:type="dxa"/>
          </w:tcPr>
          <w:p w:rsidR="00C709EE" w:rsidRDefault="00C709EE" w:rsidP="00C709EE">
            <w:pPr>
              <w:pStyle w:val="ConsPlusNormal"/>
              <w:spacing w:before="240"/>
            </w:pPr>
            <w:r>
              <w:lastRenderedPageBreak/>
              <w:t>1. Журнал «Школа и производство» 11/90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2. Справочник по трудовому обучению 5-7 класс средней школы. Просвещение. И.А. Карабанов. Москва.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lastRenderedPageBreak/>
              <w:t xml:space="preserve">3. Программа специальных (коррекционных0 образовательных учреждений VIII вида 5-9 </w:t>
            </w:r>
            <w:proofErr w:type="spellStart"/>
            <w:r>
              <w:t>кл</w:t>
            </w:r>
            <w:proofErr w:type="spellEnd"/>
            <w:proofErr w:type="gramStart"/>
            <w:r>
              <w:t>.:В</w:t>
            </w:r>
            <w:proofErr w:type="gramEnd"/>
            <w:r>
              <w:t xml:space="preserve"> 2 </w:t>
            </w:r>
            <w:proofErr w:type="spellStart"/>
            <w:r>
              <w:t>сб</w:t>
            </w:r>
            <w:proofErr w:type="spellEnd"/>
            <w:r>
              <w:t xml:space="preserve">/ под редакцией В.В. Воронковой. –М.: </w:t>
            </w:r>
            <w:proofErr w:type="spellStart"/>
            <w:r>
              <w:t>Гуманитар</w:t>
            </w:r>
            <w:proofErr w:type="spellEnd"/>
            <w:r>
              <w:t>. Изд. Центр ВЛАДОС, 2010. –Сб.2.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4. А.Н.Перелетов. Столярное дело. 10-11 класс специальной (коррекционной) школы VIII вида Москва. ВЛАДОС. 2005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5. </w:t>
            </w:r>
            <w:proofErr w:type="spellStart"/>
            <w:r>
              <w:t>В.Г.Патракеев</w:t>
            </w:r>
            <w:proofErr w:type="spellEnd"/>
            <w:r>
              <w:t xml:space="preserve">. Преподавание столярного дела во вспомогательной школе. Москва. </w:t>
            </w:r>
            <w:proofErr w:type="gramStart"/>
            <w:r>
              <w:t>Просвещение :</w:t>
            </w:r>
            <w:proofErr w:type="gramEnd"/>
            <w:r>
              <w:t xml:space="preserve"> 1991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6. Эстетическое воспитание на уроках труда. Москва. Просвещение. 1991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7. В.Якобсон. юным мастерам. Издательство «Малыш» 1973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8. Е. Федоров. Домашний ремесленник. Челябинск. Южно-Уральское книжное издательство.1992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9. Е.А.Ковалева. трудовое обучение во вспомогательной школе. Книга для учителя. Москва. Просвещение. 1988г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10. Домашняя академия. </w:t>
            </w:r>
            <w:proofErr w:type="spellStart"/>
            <w:r>
              <w:t>М.В.Бакиев</w:t>
            </w:r>
            <w:proofErr w:type="spellEnd"/>
            <w:r>
              <w:t xml:space="preserve">. УФА. </w:t>
            </w:r>
            <w:proofErr w:type="spellStart"/>
            <w:r>
              <w:t>Китап</w:t>
            </w:r>
            <w:proofErr w:type="spellEnd"/>
            <w:r>
              <w:t>. 1993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11. </w:t>
            </w:r>
            <w:proofErr w:type="spellStart"/>
            <w:r>
              <w:t>Л.Н.Крейндлин</w:t>
            </w:r>
            <w:proofErr w:type="spellEnd"/>
            <w:r>
              <w:t>. плотничные и стекольные работы. Москва. «Высшая школа». 1990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12. Н.И.Прозоровский. технология отделки столярных изделий. Москва. «Высшая школа» 1991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13. И.П.Арефьев. занимательные уроки технологии для мальчиков. 5 класс. Пособие для учителей и учащихся. Москва. Школьная Пресса» 2004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14. </w:t>
            </w:r>
            <w:proofErr w:type="spellStart"/>
            <w:r>
              <w:t>Э.В.Рихвк</w:t>
            </w:r>
            <w:proofErr w:type="spellEnd"/>
            <w:r>
              <w:t>. мастерим из древесины. Книга для учащихся 5-8 классов средней школы. Москва. Просвещение. 1998 г.</w:t>
            </w:r>
          </w:p>
          <w:p w:rsidR="00B30C7C" w:rsidRPr="00B30C7C" w:rsidRDefault="00C709EE" w:rsidP="00C709EE">
            <w:pPr>
              <w:pStyle w:val="ConsPlusNormal"/>
              <w:spacing w:before="240"/>
            </w:pPr>
            <w:r>
              <w:t>15. Столярное дело 5-6 классы. Б.А.Журавлев. учебник для специальных (коррекционных) образовательных учреждений VIII вида. М. Просвещение. 1992 г.</w:t>
            </w:r>
          </w:p>
        </w:tc>
      </w:tr>
      <w:tr w:rsidR="00B30C7C" w:rsidTr="00E34306">
        <w:tc>
          <w:tcPr>
            <w:tcW w:w="567" w:type="dxa"/>
          </w:tcPr>
          <w:p w:rsidR="00B30C7C" w:rsidRPr="00B30C7C" w:rsidRDefault="00B30C7C" w:rsidP="00FC513D">
            <w:pPr>
              <w:pStyle w:val="ConsPlusNormal"/>
              <w:spacing w:before="240"/>
              <w:jc w:val="center"/>
            </w:pPr>
            <w:r>
              <w:t>3</w:t>
            </w:r>
          </w:p>
        </w:tc>
        <w:tc>
          <w:tcPr>
            <w:tcW w:w="1561" w:type="dxa"/>
          </w:tcPr>
          <w:p w:rsidR="00B30C7C" w:rsidRDefault="00E34306" w:rsidP="00FC513D">
            <w:pPr>
              <w:pStyle w:val="ConsPlusNormal"/>
              <w:spacing w:before="240"/>
              <w:jc w:val="center"/>
            </w:pPr>
            <w:r>
              <w:t xml:space="preserve">7 класс </w:t>
            </w:r>
            <w:r w:rsidR="00B30C7C">
              <w:lastRenderedPageBreak/>
              <w:t xml:space="preserve">Профильный труд </w:t>
            </w:r>
          </w:p>
          <w:p w:rsidR="00B30C7C" w:rsidRPr="00B30C7C" w:rsidRDefault="00B30C7C" w:rsidP="00FC513D">
            <w:pPr>
              <w:pStyle w:val="ConsPlusNormal"/>
              <w:spacing w:before="240"/>
              <w:jc w:val="center"/>
            </w:pPr>
          </w:p>
        </w:tc>
        <w:tc>
          <w:tcPr>
            <w:tcW w:w="1841" w:type="dxa"/>
          </w:tcPr>
          <w:p w:rsidR="001B1182" w:rsidRPr="004201A5" w:rsidRDefault="001B1182" w:rsidP="001B1182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4201A5">
              <w:rPr>
                <w:b w:val="0"/>
                <w:sz w:val="24"/>
                <w:szCs w:val="24"/>
              </w:rPr>
              <w:lastRenderedPageBreak/>
              <w:t>Технол</w:t>
            </w:r>
            <w:r>
              <w:rPr>
                <w:b w:val="0"/>
                <w:sz w:val="24"/>
                <w:szCs w:val="24"/>
              </w:rPr>
              <w:t xml:space="preserve">огия (Столярное дело), </w:t>
            </w:r>
            <w:r>
              <w:rPr>
                <w:b w:val="0"/>
                <w:sz w:val="24"/>
                <w:szCs w:val="24"/>
              </w:rPr>
              <w:lastRenderedPageBreak/>
              <w:t>учебник 7</w:t>
            </w:r>
            <w:r w:rsidRPr="004201A5">
              <w:rPr>
                <w:b w:val="0"/>
                <w:sz w:val="24"/>
                <w:szCs w:val="24"/>
              </w:rPr>
              <w:t xml:space="preserve">-го класса специализированных школ для детей с ограниченными возможностями и школ-интернатов, Азимов С.А., </w:t>
            </w:r>
            <w:proofErr w:type="spellStart"/>
            <w:r w:rsidRPr="004201A5">
              <w:rPr>
                <w:b w:val="0"/>
                <w:sz w:val="24"/>
                <w:szCs w:val="24"/>
              </w:rPr>
              <w:t>Кучкаров</w:t>
            </w:r>
            <w:proofErr w:type="spellEnd"/>
            <w:r w:rsidRPr="004201A5">
              <w:rPr>
                <w:b w:val="0"/>
                <w:sz w:val="24"/>
                <w:szCs w:val="24"/>
              </w:rPr>
              <w:t xml:space="preserve"> Б.А., 2020</w:t>
            </w:r>
          </w:p>
          <w:p w:rsidR="00B30C7C" w:rsidRPr="00B30C7C" w:rsidRDefault="00C709EE" w:rsidP="00C709EE">
            <w:pPr>
              <w:pStyle w:val="ConsPlusNormal"/>
              <w:spacing w:before="240"/>
            </w:pPr>
            <w:r>
              <w:rPr>
                <w:color w:val="111115"/>
                <w:sz w:val="28"/>
                <w:szCs w:val="28"/>
                <w:bdr w:val="none" w:sz="0" w:space="0" w:color="auto" w:frame="1"/>
              </w:rPr>
              <w:t>Б. А. Журавлев. Столярное дело. Учебное пособие для учащихся 7 и 8 классов вспомогательной школы. Москва. Просвещение. 1993 </w:t>
            </w:r>
          </w:p>
        </w:tc>
        <w:tc>
          <w:tcPr>
            <w:tcW w:w="6061" w:type="dxa"/>
          </w:tcPr>
          <w:p w:rsidR="00C709EE" w:rsidRDefault="00C709EE" w:rsidP="00C709EE">
            <w:pPr>
              <w:pStyle w:val="ConsPlusNormal"/>
              <w:spacing w:before="240"/>
            </w:pPr>
            <w:r>
              <w:lastRenderedPageBreak/>
              <w:t>1. Журнал «Школа и производство» 11/90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lastRenderedPageBreak/>
              <w:t>2. Справочник по трудовому обучению 5-7 класс средней школы. Просвещение. И.А. Карабанов. Москва.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3. Программа специальных (коррекционных0 образовательных учреждений VIII вида 5-9 </w:t>
            </w:r>
            <w:proofErr w:type="spellStart"/>
            <w:r>
              <w:t>кл</w:t>
            </w:r>
            <w:proofErr w:type="spellEnd"/>
            <w:proofErr w:type="gramStart"/>
            <w:r>
              <w:t>.:В</w:t>
            </w:r>
            <w:proofErr w:type="gramEnd"/>
            <w:r>
              <w:t xml:space="preserve"> 2 </w:t>
            </w:r>
            <w:proofErr w:type="spellStart"/>
            <w:r>
              <w:t>сб</w:t>
            </w:r>
            <w:proofErr w:type="spellEnd"/>
            <w:r>
              <w:t xml:space="preserve">/ под редакцией В.В. Воронковой. –М.: </w:t>
            </w:r>
            <w:proofErr w:type="spellStart"/>
            <w:r>
              <w:t>Гуманитар</w:t>
            </w:r>
            <w:proofErr w:type="spellEnd"/>
            <w:r>
              <w:t>. Изд. Центр ВЛАДОС, 2010. –Сб.2.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4. А.Н.Перелетов. Столярное дело. 10-11 класс специальной (коррекционной) школы VIII вида Москва. ВЛАДОС. 2005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5. </w:t>
            </w:r>
            <w:proofErr w:type="spellStart"/>
            <w:r>
              <w:t>В.Г.Патракеев</w:t>
            </w:r>
            <w:proofErr w:type="spellEnd"/>
            <w:r>
              <w:t xml:space="preserve">. Преподавание столярного дела во вспомогательной школе. Москва. </w:t>
            </w:r>
            <w:proofErr w:type="gramStart"/>
            <w:r>
              <w:t>Просвещение :</w:t>
            </w:r>
            <w:proofErr w:type="gramEnd"/>
            <w:r>
              <w:t xml:space="preserve"> 1991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6. Эстетическое воспитание на уроках труда. Москва. Просвещение. 1991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7. В.Якобсон. юным мастерам. Издательство «Малыш» 1973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8. Е. Федоров. Домашний ремесленник. Челябинск. Южно-Уральское книжное издательство.1992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9. Е.А.Ковалева. трудовое обучение во вспомогательной школе. Книга для учителя. Москва. Просвещение. 1988г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10. Домашняя академия. </w:t>
            </w:r>
            <w:proofErr w:type="spellStart"/>
            <w:r>
              <w:t>М.В.Бакиев</w:t>
            </w:r>
            <w:proofErr w:type="spellEnd"/>
            <w:r>
              <w:t xml:space="preserve">. УФА. </w:t>
            </w:r>
            <w:proofErr w:type="spellStart"/>
            <w:r>
              <w:t>Китап</w:t>
            </w:r>
            <w:proofErr w:type="spellEnd"/>
            <w:r>
              <w:t>. 1993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11. </w:t>
            </w:r>
            <w:proofErr w:type="spellStart"/>
            <w:r>
              <w:t>Л.Н.Крейндлин</w:t>
            </w:r>
            <w:proofErr w:type="spellEnd"/>
            <w:r>
              <w:t>. плотничные и стекольные работы. Москва. «Высшая школа». 1990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12. Н.И.Прозоровский. технология отделки столярных изделий. Москва. «Высшая школа» 1991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13. И.П.Арефьев. занимательные уроки технологии для мальчиков. 5 класс. Пособие для учителей и учащихся. Москва. Школьная Пресса» 2004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14. </w:t>
            </w:r>
            <w:proofErr w:type="spellStart"/>
            <w:r>
              <w:t>Э.В.Рихвк</w:t>
            </w:r>
            <w:proofErr w:type="spellEnd"/>
            <w:r>
              <w:t>. мастерим из древесины. Книга для учащихся 5-8 классов средней школы. Москва. Просвещение. 1998 г.</w:t>
            </w:r>
          </w:p>
          <w:p w:rsidR="00B30C7C" w:rsidRPr="00B30C7C" w:rsidRDefault="00C709EE" w:rsidP="00C709EE">
            <w:pPr>
              <w:pStyle w:val="ConsPlusNormal"/>
              <w:spacing w:before="240"/>
            </w:pPr>
            <w:r>
              <w:t xml:space="preserve">15. Столярное дело 5-6 классы. Б.А.Журавлев. учебник для специальных (коррекционных) </w:t>
            </w:r>
            <w:r>
              <w:lastRenderedPageBreak/>
              <w:t>образовательных учреждений VIII вида. М. Просвещение. 1992 г.</w:t>
            </w:r>
          </w:p>
        </w:tc>
      </w:tr>
      <w:tr w:rsidR="00B30C7C" w:rsidTr="00E34306">
        <w:tc>
          <w:tcPr>
            <w:tcW w:w="567" w:type="dxa"/>
          </w:tcPr>
          <w:p w:rsidR="00B30C7C" w:rsidRPr="00B30C7C" w:rsidRDefault="00B30C7C" w:rsidP="00FC513D">
            <w:pPr>
              <w:pStyle w:val="ConsPlusNormal"/>
              <w:spacing w:before="240"/>
              <w:jc w:val="center"/>
            </w:pPr>
            <w:r>
              <w:lastRenderedPageBreak/>
              <w:t>4</w:t>
            </w:r>
          </w:p>
        </w:tc>
        <w:tc>
          <w:tcPr>
            <w:tcW w:w="1561" w:type="dxa"/>
          </w:tcPr>
          <w:p w:rsidR="00B30C7C" w:rsidRDefault="00E34306" w:rsidP="00FC513D">
            <w:pPr>
              <w:pStyle w:val="ConsPlusNormal"/>
              <w:spacing w:before="240"/>
              <w:jc w:val="center"/>
            </w:pPr>
            <w:r>
              <w:t xml:space="preserve">8 класс </w:t>
            </w:r>
            <w:r w:rsidR="00B30C7C">
              <w:t xml:space="preserve">Профильный труд </w:t>
            </w:r>
          </w:p>
          <w:p w:rsidR="00B30C7C" w:rsidRPr="00B30C7C" w:rsidRDefault="00B30C7C" w:rsidP="00FC513D">
            <w:pPr>
              <w:pStyle w:val="ConsPlusNormal"/>
              <w:spacing w:before="240"/>
              <w:jc w:val="center"/>
            </w:pPr>
          </w:p>
        </w:tc>
        <w:tc>
          <w:tcPr>
            <w:tcW w:w="1841" w:type="dxa"/>
          </w:tcPr>
          <w:p w:rsidR="001B1182" w:rsidRPr="004201A5" w:rsidRDefault="001B1182" w:rsidP="001B1182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4201A5">
              <w:rPr>
                <w:b w:val="0"/>
                <w:sz w:val="24"/>
                <w:szCs w:val="24"/>
              </w:rPr>
              <w:t>Технол</w:t>
            </w:r>
            <w:r>
              <w:rPr>
                <w:b w:val="0"/>
                <w:sz w:val="24"/>
                <w:szCs w:val="24"/>
              </w:rPr>
              <w:t>огия (Столярное дело), учебник 8</w:t>
            </w:r>
            <w:r w:rsidRPr="004201A5">
              <w:rPr>
                <w:b w:val="0"/>
                <w:sz w:val="24"/>
                <w:szCs w:val="24"/>
              </w:rPr>
              <w:t xml:space="preserve">-го класса специализированных школ для детей с ограниченными возможностями и школ-интернатов, Азимов С.А., </w:t>
            </w:r>
            <w:proofErr w:type="spellStart"/>
            <w:r w:rsidRPr="004201A5">
              <w:rPr>
                <w:b w:val="0"/>
                <w:sz w:val="24"/>
                <w:szCs w:val="24"/>
              </w:rPr>
              <w:t>Кучкаров</w:t>
            </w:r>
            <w:proofErr w:type="spellEnd"/>
            <w:r w:rsidRPr="004201A5">
              <w:rPr>
                <w:b w:val="0"/>
                <w:sz w:val="24"/>
                <w:szCs w:val="24"/>
              </w:rPr>
              <w:t xml:space="preserve"> Б.А., 2020</w:t>
            </w:r>
          </w:p>
          <w:p w:rsidR="00B30C7C" w:rsidRPr="00B30C7C" w:rsidRDefault="00C709EE" w:rsidP="00C709EE">
            <w:pPr>
              <w:pStyle w:val="ConsPlusNormal"/>
              <w:spacing w:before="240"/>
            </w:pPr>
            <w:r>
              <w:rPr>
                <w:color w:val="111115"/>
                <w:sz w:val="28"/>
                <w:szCs w:val="28"/>
                <w:bdr w:val="none" w:sz="0" w:space="0" w:color="auto" w:frame="1"/>
              </w:rPr>
              <w:t>Б. А. Журавлев. Столярное дело. Учебное пособие для учащихся 7 и 8 классов вспомогательной школы. Москва. Просвещение. 1993 </w:t>
            </w:r>
          </w:p>
        </w:tc>
        <w:tc>
          <w:tcPr>
            <w:tcW w:w="6061" w:type="dxa"/>
          </w:tcPr>
          <w:p w:rsidR="00C709EE" w:rsidRDefault="00C709EE" w:rsidP="00C709EE">
            <w:pPr>
              <w:pStyle w:val="ConsPlusNormal"/>
              <w:spacing w:before="240"/>
            </w:pPr>
            <w:r>
              <w:t>1. Журнал «Школа и производство» 11/90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2. Справочник по трудовому обучению 5-7 класс средней школы. Просвещение. И.А. Карабанов. Москва.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3. Программа специальных (коррекционных0 образовательных учреждений VIII вида 5-9 </w:t>
            </w:r>
            <w:proofErr w:type="spellStart"/>
            <w:r>
              <w:t>кл</w:t>
            </w:r>
            <w:proofErr w:type="spellEnd"/>
            <w:proofErr w:type="gramStart"/>
            <w:r>
              <w:t>.:В</w:t>
            </w:r>
            <w:proofErr w:type="gramEnd"/>
            <w:r>
              <w:t xml:space="preserve"> 2 </w:t>
            </w:r>
            <w:proofErr w:type="spellStart"/>
            <w:r>
              <w:t>сб</w:t>
            </w:r>
            <w:proofErr w:type="spellEnd"/>
            <w:r>
              <w:t xml:space="preserve">/ под редакцией В.В. Воронковой. –М.: </w:t>
            </w:r>
            <w:proofErr w:type="spellStart"/>
            <w:r>
              <w:t>Гуманитар</w:t>
            </w:r>
            <w:proofErr w:type="spellEnd"/>
            <w:r>
              <w:t>. Изд. Центр ВЛАДОС, 2010. –Сб.2.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4. А.Н.Перелетов. Столярное дело. 10-11 класс специальной (коррекционной) школы VIII вида Москва. ВЛАДОС. 2005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5. </w:t>
            </w:r>
            <w:proofErr w:type="spellStart"/>
            <w:r>
              <w:t>В.Г.Патракеев</w:t>
            </w:r>
            <w:proofErr w:type="spellEnd"/>
            <w:r>
              <w:t xml:space="preserve">. Преподавание столярного дела во вспомогательной школе. Москва. </w:t>
            </w:r>
            <w:proofErr w:type="gramStart"/>
            <w:r>
              <w:t>Просвещение :</w:t>
            </w:r>
            <w:proofErr w:type="gramEnd"/>
            <w:r>
              <w:t xml:space="preserve"> 1991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6. Эстетическое воспитание на уроках труда. Москва. Просвещение. 1991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7. В.Якобсон. юным мастерам. Издательство «Малыш» 1973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8. Е. Федоров. Домашний ремесленник. Челябинск. Южно-Уральское книжное издательство.1992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9. Е.А.Ковалева. трудовое обучение во вспомогательной школе. Книга для учителя. Москва. Просвещение. 1988г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10. Домашняя академия. </w:t>
            </w:r>
            <w:proofErr w:type="spellStart"/>
            <w:r>
              <w:t>М.В.Бакиев</w:t>
            </w:r>
            <w:proofErr w:type="spellEnd"/>
            <w:r>
              <w:t xml:space="preserve">. УФА. </w:t>
            </w:r>
            <w:proofErr w:type="spellStart"/>
            <w:r>
              <w:t>Китап</w:t>
            </w:r>
            <w:proofErr w:type="spellEnd"/>
            <w:r>
              <w:t>. 1993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11. </w:t>
            </w:r>
            <w:proofErr w:type="spellStart"/>
            <w:r>
              <w:t>Л.Н.Крейндлин</w:t>
            </w:r>
            <w:proofErr w:type="spellEnd"/>
            <w:r>
              <w:t>. плотничные и стекольные работы. Москва. «Высшая школа». 1990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12. Н.И.Прозоровский. технология отделки столярных изделий. Москва. «Высшая школа» 1991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13. И.П.Арефьев. занимательные уроки технологии для мальчиков. 5 класс. Пособие для учителей и учащихся. Москва. Школьная Пресса» 2004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14. </w:t>
            </w:r>
            <w:proofErr w:type="spellStart"/>
            <w:r>
              <w:t>Э.В.Рихвк</w:t>
            </w:r>
            <w:proofErr w:type="spellEnd"/>
            <w:r>
              <w:t xml:space="preserve">. мастерим из древесины. Книга для учащихся 5-8 классов средней школы. </w:t>
            </w:r>
            <w:r>
              <w:lastRenderedPageBreak/>
              <w:t>Москва. Просвещение. 1998 г.</w:t>
            </w:r>
          </w:p>
          <w:p w:rsidR="00B30C7C" w:rsidRPr="00B30C7C" w:rsidRDefault="00C709EE" w:rsidP="00C709EE">
            <w:pPr>
              <w:pStyle w:val="ConsPlusNormal"/>
              <w:spacing w:before="240"/>
            </w:pPr>
            <w:r>
              <w:t>15. Столярное дело 5-6 классы. Б.А.Журавлев. учебник для специальных (коррекционных) образовательных учреждений VIII вида. М. Просвещение. 1992 г.</w:t>
            </w:r>
          </w:p>
        </w:tc>
      </w:tr>
      <w:tr w:rsidR="00B30C7C" w:rsidTr="00E34306">
        <w:tc>
          <w:tcPr>
            <w:tcW w:w="567" w:type="dxa"/>
          </w:tcPr>
          <w:p w:rsidR="00B30C7C" w:rsidRPr="00B30C7C" w:rsidRDefault="00B30C7C" w:rsidP="00FC513D">
            <w:pPr>
              <w:pStyle w:val="ConsPlusNormal"/>
              <w:spacing w:before="240"/>
              <w:jc w:val="center"/>
            </w:pPr>
            <w:r>
              <w:lastRenderedPageBreak/>
              <w:t>5</w:t>
            </w:r>
          </w:p>
        </w:tc>
        <w:tc>
          <w:tcPr>
            <w:tcW w:w="1561" w:type="dxa"/>
          </w:tcPr>
          <w:p w:rsidR="00B30C7C" w:rsidRDefault="00B30C7C" w:rsidP="00FC513D">
            <w:pPr>
              <w:pStyle w:val="ConsPlusNormal"/>
              <w:spacing w:before="240"/>
              <w:jc w:val="center"/>
            </w:pPr>
            <w:r>
              <w:t xml:space="preserve">Профильный труд </w:t>
            </w:r>
          </w:p>
          <w:p w:rsidR="00B30C7C" w:rsidRPr="00B30C7C" w:rsidRDefault="00B30C7C" w:rsidP="00FC513D">
            <w:pPr>
              <w:pStyle w:val="ConsPlusNormal"/>
              <w:spacing w:before="240"/>
              <w:jc w:val="center"/>
            </w:pPr>
            <w:r>
              <w:t>9 класс</w:t>
            </w:r>
          </w:p>
        </w:tc>
        <w:tc>
          <w:tcPr>
            <w:tcW w:w="1841" w:type="dxa"/>
          </w:tcPr>
          <w:p w:rsidR="004201A5" w:rsidRPr="001B1182" w:rsidRDefault="004201A5" w:rsidP="004201A5">
            <w:pPr>
              <w:pStyle w:val="1"/>
              <w:outlineLvl w:val="0"/>
              <w:rPr>
                <w:b w:val="0"/>
                <w:color w:val="000000" w:themeColor="text1"/>
                <w:sz w:val="24"/>
                <w:szCs w:val="24"/>
              </w:rPr>
            </w:pPr>
            <w:r w:rsidRPr="001B1182">
              <w:rPr>
                <w:b w:val="0"/>
                <w:color w:val="000000" w:themeColor="text1"/>
                <w:sz w:val="24"/>
                <w:szCs w:val="24"/>
              </w:rPr>
              <w:t xml:space="preserve">Технология (Столярное дело), учебник 9-го класса специализированных школ для детей с ограниченными возможностями и школ-интернатов, Азимов С.А., </w:t>
            </w:r>
            <w:proofErr w:type="spellStart"/>
            <w:r w:rsidRPr="001B1182">
              <w:rPr>
                <w:b w:val="0"/>
                <w:color w:val="000000" w:themeColor="text1"/>
                <w:sz w:val="24"/>
                <w:szCs w:val="24"/>
              </w:rPr>
              <w:t>Кучкаров</w:t>
            </w:r>
            <w:proofErr w:type="spellEnd"/>
            <w:r w:rsidRPr="001B1182">
              <w:rPr>
                <w:b w:val="0"/>
                <w:color w:val="000000" w:themeColor="text1"/>
                <w:sz w:val="24"/>
                <w:szCs w:val="24"/>
              </w:rPr>
              <w:t xml:space="preserve"> Б.А., 2020</w:t>
            </w:r>
          </w:p>
          <w:p w:rsidR="001B1182" w:rsidRPr="001B1182" w:rsidRDefault="009777FC" w:rsidP="001B1182">
            <w:pPr>
              <w:spacing w:line="427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" w:history="1">
              <w:r w:rsidR="001B1182" w:rsidRPr="001B118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А. Н. Перелетов</w:t>
              </w:r>
            </w:hyperlink>
            <w:r w:rsidR="001B1182" w:rsidRPr="001B1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 </w:t>
            </w:r>
            <w:hyperlink r:id="rId7" w:history="1">
              <w:r w:rsidR="001B1182" w:rsidRPr="001B118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 xml:space="preserve">Л. С. </w:t>
              </w:r>
              <w:proofErr w:type="spellStart"/>
              <w:r w:rsidR="001B1182" w:rsidRPr="001B118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Сековец</w:t>
              </w:r>
              <w:proofErr w:type="spellEnd"/>
            </w:hyperlink>
            <w:r w:rsidR="001B1182" w:rsidRPr="001B1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 </w:t>
            </w:r>
            <w:hyperlink r:id="rId8" w:history="1">
              <w:r w:rsidR="001B1182" w:rsidRPr="001B118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П. М. Лебедев</w:t>
              </w:r>
            </w:hyperlink>
            <w:r w:rsidR="001B1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B1182" w:rsidRPr="001B1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hyperlink r:id="rId9" w:history="1">
              <w:r w:rsidR="001B1182" w:rsidRPr="001B118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Столярные работы</w:t>
              </w:r>
            </w:hyperlink>
            <w:r w:rsidR="001B1182" w:rsidRPr="001B1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 </w:t>
            </w:r>
            <w:hyperlink r:id="rId10" w:history="1">
              <w:r w:rsidR="001B1182" w:rsidRPr="001B118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Трудовое обучение</w:t>
              </w:r>
            </w:hyperlink>
            <w:r w:rsidR="001B1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1B1182" w:rsidRPr="001B1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B1182" w:rsidRPr="001B1182" w:rsidRDefault="009777FC" w:rsidP="001B1182">
            <w:pPr>
              <w:spacing w:line="427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1B1182" w:rsidRPr="001B118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Коррекционная педагогика (</w:t>
              </w:r>
              <w:proofErr w:type="spellStart"/>
              <w:r w:rsidR="001B1182" w:rsidRPr="001B118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Владос</w:t>
              </w:r>
              <w:proofErr w:type="spellEnd"/>
              <w:r w:rsidR="001B1182" w:rsidRPr="001B118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)</w:t>
              </w:r>
            </w:hyperlink>
          </w:p>
          <w:p w:rsidR="001B1182" w:rsidRPr="001B1182" w:rsidRDefault="001B1182" w:rsidP="004201A5">
            <w:pPr>
              <w:pStyle w:val="1"/>
              <w:outlineLvl w:val="0"/>
              <w:rPr>
                <w:b w:val="0"/>
                <w:color w:val="000000" w:themeColor="text1"/>
                <w:sz w:val="24"/>
                <w:szCs w:val="24"/>
              </w:rPr>
            </w:pPr>
          </w:p>
          <w:p w:rsidR="00B30C7C" w:rsidRPr="001B1182" w:rsidRDefault="00B30C7C" w:rsidP="00FC513D">
            <w:pPr>
              <w:pStyle w:val="ConsPlusNormal"/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6061" w:type="dxa"/>
          </w:tcPr>
          <w:p w:rsidR="00C709EE" w:rsidRDefault="00C709EE" w:rsidP="00C709EE">
            <w:pPr>
              <w:pStyle w:val="ConsPlusNormal"/>
              <w:spacing w:before="240"/>
            </w:pPr>
            <w:r>
              <w:t>1. Журнал «Школа и производство» 11/90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2. Справочник по трудовому обучению 5-7 класс средней школы. Просвещение. И.А. Карабанов. Москва.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3. Программа специальных (коррекционных0 образовательных учреждений VIII вида 5-9 </w:t>
            </w:r>
            <w:proofErr w:type="spellStart"/>
            <w:r>
              <w:t>кл</w:t>
            </w:r>
            <w:proofErr w:type="spellEnd"/>
            <w:proofErr w:type="gramStart"/>
            <w:r>
              <w:t>.:В</w:t>
            </w:r>
            <w:proofErr w:type="gramEnd"/>
            <w:r>
              <w:t xml:space="preserve"> 2 </w:t>
            </w:r>
            <w:proofErr w:type="spellStart"/>
            <w:r>
              <w:t>сб</w:t>
            </w:r>
            <w:proofErr w:type="spellEnd"/>
            <w:r>
              <w:t xml:space="preserve">/ под редакцией В.В. Воронковой. –М.: </w:t>
            </w:r>
            <w:proofErr w:type="spellStart"/>
            <w:r>
              <w:t>Гуманитар</w:t>
            </w:r>
            <w:proofErr w:type="spellEnd"/>
            <w:r>
              <w:t>. Изд. Центр ВЛАДОС, 2010. –Сб.2.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4. А.Н.Перелетов. Столярное дело. 10-11 класс специальной (коррекционной) школы VIII вида Москва. ВЛАДОС. 2005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5. </w:t>
            </w:r>
            <w:proofErr w:type="spellStart"/>
            <w:r>
              <w:t>В.Г.Патракеев</w:t>
            </w:r>
            <w:proofErr w:type="spellEnd"/>
            <w:r>
              <w:t xml:space="preserve">. Преподавание столярного дела во вспомогательной школе. Москва. </w:t>
            </w:r>
            <w:proofErr w:type="gramStart"/>
            <w:r>
              <w:t>Просвещение :</w:t>
            </w:r>
            <w:proofErr w:type="gramEnd"/>
            <w:r>
              <w:t xml:space="preserve"> 1991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6. Эстетическое воспитание на уроках труда. Москва. Просвещение. 1991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7. В.Якобсон. юным мастерам. Издательство «Малыш» 1973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8. Е. Федоров. Домашний ремесленник. Челябинск. Южно-Уральское книжное издательство.1992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9. Е.А.Ковалева. трудовое обучение во вспомогательной школе. Книга для учителя. Москва. Просвещение. 1988г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10. Домашняя академия. </w:t>
            </w:r>
            <w:proofErr w:type="spellStart"/>
            <w:r>
              <w:t>М.В.Бакиев</w:t>
            </w:r>
            <w:proofErr w:type="spellEnd"/>
            <w:r>
              <w:t xml:space="preserve">. УФА. </w:t>
            </w:r>
            <w:proofErr w:type="spellStart"/>
            <w:r>
              <w:t>Китап</w:t>
            </w:r>
            <w:proofErr w:type="spellEnd"/>
            <w:r>
              <w:t>. 1993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11. </w:t>
            </w:r>
            <w:proofErr w:type="spellStart"/>
            <w:r>
              <w:t>Л.Н.Крейндлин</w:t>
            </w:r>
            <w:proofErr w:type="spellEnd"/>
            <w:r>
              <w:t>. плотничные и стекольные работы. Москва. «Высшая школа». 1990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>12. Н.И.Прозоровский. технология отделки столярных изделий. Москва. «Высшая школа» 1991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13. И.П.Арефьев. занимательные уроки технологии для мальчиков. 5 класс. Пособие для учителей и учащихся. Москва. Школьная </w:t>
            </w:r>
            <w:r>
              <w:lastRenderedPageBreak/>
              <w:t>Пресса» 2004 г.</w:t>
            </w:r>
          </w:p>
          <w:p w:rsidR="00C709EE" w:rsidRDefault="00C709EE" w:rsidP="00C709EE">
            <w:pPr>
              <w:pStyle w:val="ConsPlusNormal"/>
              <w:spacing w:before="240"/>
            </w:pPr>
            <w:r>
              <w:t xml:space="preserve">14. </w:t>
            </w:r>
            <w:proofErr w:type="spellStart"/>
            <w:r>
              <w:t>Э.В.Рихвк</w:t>
            </w:r>
            <w:proofErr w:type="spellEnd"/>
            <w:r>
              <w:t>. мастерим из древесины. Книга для учащихся 5-8 классов средней школы. Москва. Просвещение. 1998 г.</w:t>
            </w:r>
          </w:p>
          <w:p w:rsidR="00B30C7C" w:rsidRPr="00B30C7C" w:rsidRDefault="00C709EE" w:rsidP="00C709EE">
            <w:pPr>
              <w:pStyle w:val="ConsPlusNormal"/>
              <w:spacing w:before="240"/>
            </w:pPr>
            <w:r>
              <w:t>15. Столярное дело 5-6 классы. Б.А.Журавлев. учебник для специальных (коррекционных) образовательных учреждений VIII вида. М. Просвещение. 1992 г.</w:t>
            </w:r>
          </w:p>
        </w:tc>
      </w:tr>
    </w:tbl>
    <w:p w:rsidR="00FC513D" w:rsidRDefault="00FC513D" w:rsidP="00FC513D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FC513D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2F583B" w:rsidRDefault="002F583B" w:rsidP="00FC513D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2F583B" w:rsidRDefault="002F583B" w:rsidP="00FC513D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2F583B" w:rsidRDefault="002F583B" w:rsidP="00FC513D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C709EE" w:rsidRDefault="00C709EE" w:rsidP="00FC513D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C709EE" w:rsidRDefault="00C709EE" w:rsidP="00FC513D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3B5367" w:rsidRDefault="003B5367" w:rsidP="00FC513D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3B5367" w:rsidRDefault="003B5367" w:rsidP="00FC513D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B30C7C" w:rsidRDefault="003B5367" w:rsidP="00FC513D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САМОСТОЯТЕЛЬНЫХ РАБОТ</w:t>
      </w:r>
    </w:p>
    <w:p w:rsidR="00B30C7C" w:rsidRDefault="00B30C7C" w:rsidP="00FC513D">
      <w:pPr>
        <w:pStyle w:val="ConsPlusNormal"/>
        <w:spacing w:before="240"/>
        <w:ind w:firstLine="540"/>
        <w:jc w:val="center"/>
      </w:pPr>
      <w:r>
        <w:t>5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4"/>
        <w:gridCol w:w="7318"/>
        <w:gridCol w:w="1223"/>
      </w:tblGrid>
      <w:tr w:rsidR="00B30C7C" w:rsidTr="00B30C7C">
        <w:tc>
          <w:tcPr>
            <w:tcW w:w="817" w:type="dxa"/>
          </w:tcPr>
          <w:p w:rsidR="00B30C7C" w:rsidRDefault="00B30C7C" w:rsidP="00FC513D">
            <w:pPr>
              <w:pStyle w:val="ConsPlusNormal"/>
              <w:spacing w:before="240"/>
              <w:jc w:val="center"/>
            </w:pPr>
            <w:r>
              <w:t>№</w:t>
            </w:r>
          </w:p>
        </w:tc>
        <w:tc>
          <w:tcPr>
            <w:tcW w:w="7513" w:type="dxa"/>
          </w:tcPr>
          <w:p w:rsidR="00B30C7C" w:rsidRPr="00B30C7C" w:rsidRDefault="00B30C7C" w:rsidP="00FC513D">
            <w:pPr>
              <w:pStyle w:val="ConsPlusNormal"/>
              <w:spacing w:before="240"/>
              <w:jc w:val="center"/>
              <w:rPr>
                <w:b/>
              </w:rPr>
            </w:pPr>
            <w:r>
              <w:rPr>
                <w:b/>
              </w:rPr>
              <w:t>Вид работы</w:t>
            </w:r>
          </w:p>
        </w:tc>
        <w:tc>
          <w:tcPr>
            <w:tcW w:w="1241" w:type="dxa"/>
          </w:tcPr>
          <w:p w:rsidR="00B30C7C" w:rsidRPr="00B30C7C" w:rsidRDefault="00B30C7C" w:rsidP="00FC513D">
            <w:pPr>
              <w:pStyle w:val="ConsPlusNormal"/>
              <w:spacing w:before="240"/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B30C7C" w:rsidTr="00B30C7C">
        <w:tc>
          <w:tcPr>
            <w:tcW w:w="817" w:type="dxa"/>
          </w:tcPr>
          <w:p w:rsidR="00B30C7C" w:rsidRDefault="00B30C7C" w:rsidP="00FC513D">
            <w:pPr>
              <w:pStyle w:val="ConsPlusNormal"/>
              <w:spacing w:before="240"/>
              <w:jc w:val="center"/>
            </w:pPr>
            <w:r>
              <w:t>1</w:t>
            </w:r>
          </w:p>
        </w:tc>
        <w:tc>
          <w:tcPr>
            <w:tcW w:w="7513" w:type="dxa"/>
          </w:tcPr>
          <w:p w:rsidR="00B30C7C" w:rsidRDefault="00B30C7C" w:rsidP="00B30C7C">
            <w:pPr>
              <w:pStyle w:val="ConsPlusNormal"/>
              <w:spacing w:before="240"/>
            </w:pPr>
            <w:r>
              <w:t>Самостоятельная работа. «Изготовление подставки для цветов»</w:t>
            </w:r>
          </w:p>
        </w:tc>
        <w:tc>
          <w:tcPr>
            <w:tcW w:w="1241" w:type="dxa"/>
          </w:tcPr>
          <w:p w:rsidR="00B30C7C" w:rsidRDefault="00B30C7C" w:rsidP="00FC513D">
            <w:pPr>
              <w:pStyle w:val="ConsPlusNormal"/>
              <w:spacing w:before="240"/>
              <w:jc w:val="center"/>
            </w:pPr>
          </w:p>
        </w:tc>
      </w:tr>
      <w:tr w:rsidR="00B30C7C" w:rsidTr="00B30C7C">
        <w:tc>
          <w:tcPr>
            <w:tcW w:w="817" w:type="dxa"/>
          </w:tcPr>
          <w:p w:rsidR="00B30C7C" w:rsidRDefault="00B30C7C" w:rsidP="00FC513D">
            <w:pPr>
              <w:pStyle w:val="ConsPlusNormal"/>
              <w:spacing w:before="240"/>
              <w:jc w:val="center"/>
            </w:pPr>
            <w:r>
              <w:t>2</w:t>
            </w:r>
          </w:p>
        </w:tc>
        <w:tc>
          <w:tcPr>
            <w:tcW w:w="7513" w:type="dxa"/>
          </w:tcPr>
          <w:p w:rsidR="00B30C7C" w:rsidRDefault="00B30C7C" w:rsidP="00B30C7C">
            <w:pPr>
              <w:pStyle w:val="ConsPlusNormal"/>
              <w:spacing w:before="240"/>
            </w:pPr>
            <w:r>
              <w:t>Самостоятельная работа. «Изготовление подставки для сверл»</w:t>
            </w:r>
          </w:p>
        </w:tc>
        <w:tc>
          <w:tcPr>
            <w:tcW w:w="1241" w:type="dxa"/>
          </w:tcPr>
          <w:p w:rsidR="00B30C7C" w:rsidRDefault="00B30C7C" w:rsidP="00FC513D">
            <w:pPr>
              <w:pStyle w:val="ConsPlusNormal"/>
              <w:spacing w:before="240"/>
              <w:jc w:val="center"/>
            </w:pPr>
          </w:p>
        </w:tc>
      </w:tr>
      <w:tr w:rsidR="00B30C7C" w:rsidTr="00B30C7C">
        <w:tc>
          <w:tcPr>
            <w:tcW w:w="817" w:type="dxa"/>
          </w:tcPr>
          <w:p w:rsidR="00B30C7C" w:rsidRDefault="00B30C7C" w:rsidP="00FC513D">
            <w:pPr>
              <w:pStyle w:val="ConsPlusNormal"/>
              <w:spacing w:before="240"/>
              <w:jc w:val="center"/>
            </w:pPr>
            <w:r>
              <w:t>3</w:t>
            </w:r>
          </w:p>
        </w:tc>
        <w:tc>
          <w:tcPr>
            <w:tcW w:w="7513" w:type="dxa"/>
          </w:tcPr>
          <w:p w:rsidR="00B30C7C" w:rsidRDefault="00B30C7C" w:rsidP="00B30C7C">
            <w:pPr>
              <w:pStyle w:val="ConsPlusNormal"/>
              <w:spacing w:before="240"/>
            </w:pPr>
            <w:r>
              <w:t>Самостоятельная работа. «Изготовление подставки для цветов из реек»</w:t>
            </w:r>
          </w:p>
        </w:tc>
        <w:tc>
          <w:tcPr>
            <w:tcW w:w="1241" w:type="dxa"/>
          </w:tcPr>
          <w:p w:rsidR="00B30C7C" w:rsidRDefault="00B30C7C" w:rsidP="00FC513D">
            <w:pPr>
              <w:pStyle w:val="ConsPlusNormal"/>
              <w:spacing w:before="240"/>
              <w:jc w:val="center"/>
            </w:pPr>
          </w:p>
        </w:tc>
      </w:tr>
      <w:tr w:rsidR="00B30C7C" w:rsidTr="00B30C7C">
        <w:tc>
          <w:tcPr>
            <w:tcW w:w="817" w:type="dxa"/>
          </w:tcPr>
          <w:p w:rsidR="00B30C7C" w:rsidRDefault="00B30C7C" w:rsidP="00FC513D">
            <w:pPr>
              <w:pStyle w:val="ConsPlusNormal"/>
              <w:spacing w:before="240"/>
              <w:jc w:val="center"/>
            </w:pPr>
            <w:r>
              <w:t>4</w:t>
            </w:r>
          </w:p>
        </w:tc>
        <w:tc>
          <w:tcPr>
            <w:tcW w:w="7513" w:type="dxa"/>
          </w:tcPr>
          <w:p w:rsidR="00B30C7C" w:rsidRDefault="00B30C7C" w:rsidP="00B30C7C">
            <w:pPr>
              <w:pStyle w:val="ConsPlusNormal"/>
              <w:spacing w:before="240"/>
            </w:pPr>
            <w:r>
              <w:t>Самостоятельная работа. «Изготовление подставки для чайника»</w:t>
            </w:r>
          </w:p>
        </w:tc>
        <w:tc>
          <w:tcPr>
            <w:tcW w:w="1241" w:type="dxa"/>
          </w:tcPr>
          <w:p w:rsidR="00B30C7C" w:rsidRDefault="00B30C7C" w:rsidP="00FC513D">
            <w:pPr>
              <w:pStyle w:val="ConsPlusNormal"/>
              <w:spacing w:before="240"/>
              <w:jc w:val="center"/>
            </w:pPr>
          </w:p>
        </w:tc>
      </w:tr>
    </w:tbl>
    <w:p w:rsidR="00B30C7C" w:rsidRDefault="00CE7AB3" w:rsidP="00FC513D">
      <w:pPr>
        <w:pStyle w:val="ConsPlusNormal"/>
        <w:spacing w:before="240"/>
        <w:ind w:firstLine="540"/>
        <w:jc w:val="center"/>
      </w:pPr>
      <w:r>
        <w:t>6 класс</w:t>
      </w:r>
    </w:p>
    <w:p w:rsidR="00CE7AB3" w:rsidRPr="00B30C7C" w:rsidRDefault="00CE7AB3" w:rsidP="00FC513D">
      <w:pPr>
        <w:pStyle w:val="ConsPlusNormal"/>
        <w:spacing w:before="240"/>
        <w:ind w:firstLine="540"/>
        <w:jc w:val="center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4"/>
        <w:gridCol w:w="7318"/>
        <w:gridCol w:w="1223"/>
      </w:tblGrid>
      <w:tr w:rsidR="00CE7AB3" w:rsidRPr="00B30C7C" w:rsidTr="00824D4B">
        <w:tc>
          <w:tcPr>
            <w:tcW w:w="817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  <w:r>
              <w:t>№</w:t>
            </w:r>
          </w:p>
        </w:tc>
        <w:tc>
          <w:tcPr>
            <w:tcW w:w="7513" w:type="dxa"/>
          </w:tcPr>
          <w:p w:rsidR="00CE7AB3" w:rsidRPr="00B30C7C" w:rsidRDefault="00CE7AB3" w:rsidP="00824D4B">
            <w:pPr>
              <w:pStyle w:val="ConsPlusNormal"/>
              <w:spacing w:before="240"/>
              <w:jc w:val="center"/>
              <w:rPr>
                <w:b/>
              </w:rPr>
            </w:pPr>
            <w:r>
              <w:rPr>
                <w:b/>
              </w:rPr>
              <w:t>Вид работы</w:t>
            </w:r>
          </w:p>
        </w:tc>
        <w:tc>
          <w:tcPr>
            <w:tcW w:w="1241" w:type="dxa"/>
          </w:tcPr>
          <w:p w:rsidR="00CE7AB3" w:rsidRPr="00B30C7C" w:rsidRDefault="00CE7AB3" w:rsidP="00824D4B">
            <w:pPr>
              <w:pStyle w:val="ConsPlusNormal"/>
              <w:spacing w:before="240"/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CE7AB3" w:rsidTr="00824D4B">
        <w:tc>
          <w:tcPr>
            <w:tcW w:w="817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  <w:r>
              <w:t>1</w:t>
            </w:r>
          </w:p>
        </w:tc>
        <w:tc>
          <w:tcPr>
            <w:tcW w:w="7513" w:type="dxa"/>
          </w:tcPr>
          <w:p w:rsidR="00CE7AB3" w:rsidRDefault="00CE7AB3" w:rsidP="00824D4B">
            <w:pPr>
              <w:pStyle w:val="ConsPlusNormal"/>
              <w:spacing w:before="240"/>
            </w:pPr>
            <w:r>
              <w:t>Самостоятельная работа. «Изготовление настенной полочки»</w:t>
            </w:r>
          </w:p>
        </w:tc>
        <w:tc>
          <w:tcPr>
            <w:tcW w:w="1241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</w:p>
        </w:tc>
      </w:tr>
      <w:tr w:rsidR="00CE7AB3" w:rsidTr="00824D4B">
        <w:tc>
          <w:tcPr>
            <w:tcW w:w="817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  <w:r>
              <w:t>2</w:t>
            </w:r>
          </w:p>
        </w:tc>
        <w:tc>
          <w:tcPr>
            <w:tcW w:w="7513" w:type="dxa"/>
          </w:tcPr>
          <w:p w:rsidR="00CE7AB3" w:rsidRDefault="00CE7AB3" w:rsidP="00824D4B">
            <w:pPr>
              <w:pStyle w:val="ConsPlusNormal"/>
              <w:spacing w:before="240"/>
            </w:pPr>
            <w:r>
              <w:t>Самостоятельная работа. «Изготовление подставки для чайника»</w:t>
            </w:r>
          </w:p>
        </w:tc>
        <w:tc>
          <w:tcPr>
            <w:tcW w:w="1241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</w:p>
        </w:tc>
      </w:tr>
      <w:tr w:rsidR="00CE7AB3" w:rsidTr="00824D4B">
        <w:tc>
          <w:tcPr>
            <w:tcW w:w="817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  <w:r>
              <w:lastRenderedPageBreak/>
              <w:t>3</w:t>
            </w:r>
          </w:p>
        </w:tc>
        <w:tc>
          <w:tcPr>
            <w:tcW w:w="7513" w:type="dxa"/>
          </w:tcPr>
          <w:p w:rsidR="00CE7AB3" w:rsidRDefault="00CE7AB3" w:rsidP="00824D4B">
            <w:pPr>
              <w:pStyle w:val="ConsPlusNormal"/>
              <w:spacing w:before="240"/>
            </w:pPr>
            <w:r>
              <w:t>Самостоятельная работа. «Изготовление столярной»</w:t>
            </w:r>
          </w:p>
        </w:tc>
        <w:tc>
          <w:tcPr>
            <w:tcW w:w="1241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</w:p>
        </w:tc>
      </w:tr>
      <w:tr w:rsidR="00CE7AB3" w:rsidTr="00824D4B">
        <w:tc>
          <w:tcPr>
            <w:tcW w:w="817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  <w:r>
              <w:t>4</w:t>
            </w:r>
          </w:p>
        </w:tc>
        <w:tc>
          <w:tcPr>
            <w:tcW w:w="7513" w:type="dxa"/>
          </w:tcPr>
          <w:p w:rsidR="00CE7AB3" w:rsidRDefault="00CE7AB3" w:rsidP="00824D4B">
            <w:pPr>
              <w:pStyle w:val="ConsPlusNormal"/>
              <w:spacing w:before="240"/>
            </w:pPr>
            <w:r>
              <w:t>Самостоятельная работа. «Изготовление табурета из ДСП»</w:t>
            </w:r>
          </w:p>
        </w:tc>
        <w:tc>
          <w:tcPr>
            <w:tcW w:w="1241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</w:p>
        </w:tc>
      </w:tr>
    </w:tbl>
    <w:p w:rsidR="00CE365D" w:rsidRDefault="00CE365D" w:rsidP="00CE7AB3">
      <w:pPr>
        <w:pStyle w:val="ConsPlusNormal"/>
        <w:ind w:firstLine="540"/>
        <w:jc w:val="center"/>
      </w:pPr>
    </w:p>
    <w:p w:rsidR="00CE7AB3" w:rsidRDefault="00CE7AB3" w:rsidP="00CE7AB3">
      <w:pPr>
        <w:pStyle w:val="ConsPlusNormal"/>
        <w:ind w:firstLine="540"/>
        <w:jc w:val="center"/>
      </w:pPr>
      <w:r>
        <w:t>7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4"/>
        <w:gridCol w:w="7318"/>
        <w:gridCol w:w="1223"/>
      </w:tblGrid>
      <w:tr w:rsidR="00CE7AB3" w:rsidRPr="00B30C7C" w:rsidTr="00824D4B">
        <w:tc>
          <w:tcPr>
            <w:tcW w:w="817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  <w:r>
              <w:t>№</w:t>
            </w:r>
          </w:p>
        </w:tc>
        <w:tc>
          <w:tcPr>
            <w:tcW w:w="7513" w:type="dxa"/>
          </w:tcPr>
          <w:p w:rsidR="00CE7AB3" w:rsidRPr="00B30C7C" w:rsidRDefault="00CE7AB3" w:rsidP="00824D4B">
            <w:pPr>
              <w:pStyle w:val="ConsPlusNormal"/>
              <w:spacing w:before="240"/>
              <w:jc w:val="center"/>
              <w:rPr>
                <w:b/>
              </w:rPr>
            </w:pPr>
            <w:r>
              <w:rPr>
                <w:b/>
              </w:rPr>
              <w:t>Вид работы</w:t>
            </w:r>
          </w:p>
        </w:tc>
        <w:tc>
          <w:tcPr>
            <w:tcW w:w="1241" w:type="dxa"/>
          </w:tcPr>
          <w:p w:rsidR="00CE7AB3" w:rsidRPr="00B30C7C" w:rsidRDefault="00CE7AB3" w:rsidP="00824D4B">
            <w:pPr>
              <w:pStyle w:val="ConsPlusNormal"/>
              <w:spacing w:before="240"/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CE7AB3" w:rsidTr="00824D4B">
        <w:tc>
          <w:tcPr>
            <w:tcW w:w="817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  <w:r>
              <w:t>1</w:t>
            </w:r>
          </w:p>
        </w:tc>
        <w:tc>
          <w:tcPr>
            <w:tcW w:w="7513" w:type="dxa"/>
          </w:tcPr>
          <w:p w:rsidR="00CE7AB3" w:rsidRDefault="00CE7AB3" w:rsidP="00824D4B">
            <w:pPr>
              <w:pStyle w:val="ConsPlusNormal"/>
              <w:spacing w:before="240"/>
            </w:pPr>
            <w:r>
              <w:t>Самостоятельная работа. «Изготовление подставки для чайника»</w:t>
            </w:r>
          </w:p>
        </w:tc>
        <w:tc>
          <w:tcPr>
            <w:tcW w:w="1241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</w:p>
        </w:tc>
      </w:tr>
      <w:tr w:rsidR="00CE7AB3" w:rsidTr="00824D4B">
        <w:tc>
          <w:tcPr>
            <w:tcW w:w="817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  <w:r>
              <w:t>2</w:t>
            </w:r>
          </w:p>
        </w:tc>
        <w:tc>
          <w:tcPr>
            <w:tcW w:w="7513" w:type="dxa"/>
          </w:tcPr>
          <w:p w:rsidR="00CE7AB3" w:rsidRDefault="00CE7AB3" w:rsidP="00824D4B">
            <w:pPr>
              <w:pStyle w:val="ConsPlusNormal"/>
              <w:spacing w:before="240"/>
            </w:pPr>
            <w:r>
              <w:t>Самостоятельная работа. «Изготовление скалки на токарном станке»</w:t>
            </w:r>
          </w:p>
        </w:tc>
        <w:tc>
          <w:tcPr>
            <w:tcW w:w="1241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</w:p>
        </w:tc>
      </w:tr>
      <w:tr w:rsidR="00CE7AB3" w:rsidTr="00824D4B">
        <w:tc>
          <w:tcPr>
            <w:tcW w:w="817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  <w:r>
              <w:t>3</w:t>
            </w:r>
          </w:p>
        </w:tc>
        <w:tc>
          <w:tcPr>
            <w:tcW w:w="7513" w:type="dxa"/>
          </w:tcPr>
          <w:p w:rsidR="00CE7AB3" w:rsidRDefault="00CE7AB3" w:rsidP="00824D4B">
            <w:pPr>
              <w:pStyle w:val="ConsPlusNormal"/>
              <w:spacing w:before="240"/>
            </w:pPr>
            <w:r>
              <w:t>Самостоятельная работа. «Изготовле</w:t>
            </w:r>
            <w:r w:rsidR="00824D4B">
              <w:t>ние ручки для напильника</w:t>
            </w:r>
            <w:r>
              <w:t>»</w:t>
            </w:r>
          </w:p>
        </w:tc>
        <w:tc>
          <w:tcPr>
            <w:tcW w:w="1241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</w:p>
        </w:tc>
      </w:tr>
      <w:tr w:rsidR="00CE7AB3" w:rsidTr="00824D4B">
        <w:tc>
          <w:tcPr>
            <w:tcW w:w="817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  <w:r>
              <w:t>4</w:t>
            </w:r>
          </w:p>
        </w:tc>
        <w:tc>
          <w:tcPr>
            <w:tcW w:w="7513" w:type="dxa"/>
          </w:tcPr>
          <w:p w:rsidR="00CE7AB3" w:rsidRDefault="00CE7AB3" w:rsidP="00824D4B">
            <w:pPr>
              <w:pStyle w:val="ConsPlusNormal"/>
              <w:spacing w:before="240"/>
            </w:pPr>
            <w:r>
              <w:t>Самостоятельная работа. «Из</w:t>
            </w:r>
            <w:r w:rsidR="00824D4B">
              <w:t>готовление ручки для долото</w:t>
            </w:r>
            <w:r>
              <w:t>»</w:t>
            </w:r>
          </w:p>
        </w:tc>
        <w:tc>
          <w:tcPr>
            <w:tcW w:w="1241" w:type="dxa"/>
          </w:tcPr>
          <w:p w:rsidR="00CE7AB3" w:rsidRDefault="00CE7AB3" w:rsidP="00824D4B">
            <w:pPr>
              <w:pStyle w:val="ConsPlusNormal"/>
              <w:spacing w:before="240"/>
              <w:jc w:val="center"/>
            </w:pPr>
          </w:p>
        </w:tc>
      </w:tr>
    </w:tbl>
    <w:p w:rsidR="00CE7AB3" w:rsidRDefault="00CE7AB3" w:rsidP="00CE7AB3">
      <w:pPr>
        <w:pStyle w:val="ConsPlusNormal"/>
        <w:ind w:firstLine="540"/>
        <w:jc w:val="center"/>
      </w:pPr>
    </w:p>
    <w:p w:rsidR="00824D4B" w:rsidRDefault="00824D4B" w:rsidP="00824D4B">
      <w:pPr>
        <w:pStyle w:val="ConsPlusNormal"/>
        <w:spacing w:before="240"/>
        <w:ind w:firstLine="540"/>
        <w:jc w:val="center"/>
      </w:pPr>
      <w:r>
        <w:t>8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4"/>
        <w:gridCol w:w="7318"/>
        <w:gridCol w:w="1223"/>
      </w:tblGrid>
      <w:tr w:rsidR="00824D4B" w:rsidRPr="00B30C7C" w:rsidTr="00824D4B">
        <w:tc>
          <w:tcPr>
            <w:tcW w:w="817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  <w:r>
              <w:t>№</w:t>
            </w:r>
          </w:p>
        </w:tc>
        <w:tc>
          <w:tcPr>
            <w:tcW w:w="7513" w:type="dxa"/>
          </w:tcPr>
          <w:p w:rsidR="00824D4B" w:rsidRPr="00B30C7C" w:rsidRDefault="00824D4B" w:rsidP="00824D4B">
            <w:pPr>
              <w:pStyle w:val="ConsPlusNormal"/>
              <w:spacing w:before="240"/>
              <w:jc w:val="center"/>
              <w:rPr>
                <w:b/>
              </w:rPr>
            </w:pPr>
            <w:r>
              <w:rPr>
                <w:b/>
              </w:rPr>
              <w:t>Вид работы</w:t>
            </w:r>
          </w:p>
        </w:tc>
        <w:tc>
          <w:tcPr>
            <w:tcW w:w="1241" w:type="dxa"/>
          </w:tcPr>
          <w:p w:rsidR="00824D4B" w:rsidRPr="00B30C7C" w:rsidRDefault="00824D4B" w:rsidP="00824D4B">
            <w:pPr>
              <w:pStyle w:val="ConsPlusNormal"/>
              <w:spacing w:before="240"/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824D4B" w:rsidTr="00824D4B">
        <w:tc>
          <w:tcPr>
            <w:tcW w:w="817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  <w:r>
              <w:t>1</w:t>
            </w:r>
          </w:p>
        </w:tc>
        <w:tc>
          <w:tcPr>
            <w:tcW w:w="7513" w:type="dxa"/>
          </w:tcPr>
          <w:p w:rsidR="00824D4B" w:rsidRDefault="00824D4B" w:rsidP="00824D4B">
            <w:pPr>
              <w:pStyle w:val="ConsPlusNormal"/>
              <w:spacing w:before="240"/>
            </w:pPr>
            <w:r>
              <w:t>Самостоятельная работа. «Изготовление рамки для планшета»</w:t>
            </w:r>
          </w:p>
        </w:tc>
        <w:tc>
          <w:tcPr>
            <w:tcW w:w="1241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</w:p>
        </w:tc>
      </w:tr>
      <w:tr w:rsidR="00824D4B" w:rsidTr="00824D4B">
        <w:tc>
          <w:tcPr>
            <w:tcW w:w="817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  <w:r>
              <w:t>2</w:t>
            </w:r>
          </w:p>
        </w:tc>
        <w:tc>
          <w:tcPr>
            <w:tcW w:w="7513" w:type="dxa"/>
          </w:tcPr>
          <w:p w:rsidR="00824D4B" w:rsidRDefault="00824D4B" w:rsidP="00824D4B">
            <w:pPr>
              <w:pStyle w:val="ConsPlusNormal"/>
              <w:spacing w:before="240"/>
            </w:pPr>
            <w:r>
              <w:t>Самостоятельная работа. «Изготовление табурета из ДСП»</w:t>
            </w:r>
          </w:p>
        </w:tc>
        <w:tc>
          <w:tcPr>
            <w:tcW w:w="1241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</w:p>
        </w:tc>
      </w:tr>
      <w:tr w:rsidR="00824D4B" w:rsidTr="00824D4B">
        <w:tc>
          <w:tcPr>
            <w:tcW w:w="817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  <w:r>
              <w:t>3</w:t>
            </w:r>
          </w:p>
        </w:tc>
        <w:tc>
          <w:tcPr>
            <w:tcW w:w="7513" w:type="dxa"/>
          </w:tcPr>
          <w:p w:rsidR="00824D4B" w:rsidRDefault="00824D4B" w:rsidP="00824D4B">
            <w:pPr>
              <w:pStyle w:val="ConsPlusNormal"/>
              <w:spacing w:before="240"/>
            </w:pPr>
            <w:r>
              <w:t xml:space="preserve">Самостоятельная работа. «Изготовление </w:t>
            </w:r>
            <w:proofErr w:type="spellStart"/>
            <w:r>
              <w:t>подцветочника</w:t>
            </w:r>
            <w:proofErr w:type="spellEnd"/>
            <w:r>
              <w:t>»</w:t>
            </w:r>
          </w:p>
        </w:tc>
        <w:tc>
          <w:tcPr>
            <w:tcW w:w="1241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</w:p>
        </w:tc>
      </w:tr>
      <w:tr w:rsidR="00824D4B" w:rsidTr="00824D4B">
        <w:tc>
          <w:tcPr>
            <w:tcW w:w="817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  <w:r>
              <w:t>4</w:t>
            </w:r>
          </w:p>
        </w:tc>
        <w:tc>
          <w:tcPr>
            <w:tcW w:w="7513" w:type="dxa"/>
          </w:tcPr>
          <w:p w:rsidR="00824D4B" w:rsidRDefault="00824D4B" w:rsidP="00824D4B">
            <w:pPr>
              <w:pStyle w:val="ConsPlusNormal"/>
              <w:spacing w:before="240"/>
            </w:pPr>
            <w:r>
              <w:t>Самостоятельная работа. «Изготовление скамейки для столовой»</w:t>
            </w:r>
          </w:p>
        </w:tc>
        <w:tc>
          <w:tcPr>
            <w:tcW w:w="1241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</w:p>
        </w:tc>
      </w:tr>
    </w:tbl>
    <w:p w:rsidR="00824D4B" w:rsidRDefault="00824D4B" w:rsidP="00EC1628">
      <w:pPr>
        <w:pStyle w:val="ConsPlusNormal"/>
        <w:spacing w:before="240"/>
        <w:ind w:firstLine="540"/>
        <w:jc w:val="both"/>
      </w:pPr>
    </w:p>
    <w:p w:rsidR="00824D4B" w:rsidRDefault="00824D4B" w:rsidP="00EC1628">
      <w:pPr>
        <w:pStyle w:val="ConsPlusNormal"/>
        <w:spacing w:before="240"/>
        <w:ind w:firstLine="540"/>
        <w:jc w:val="both"/>
      </w:pPr>
    </w:p>
    <w:p w:rsidR="00824D4B" w:rsidRDefault="00824D4B" w:rsidP="00824D4B">
      <w:pPr>
        <w:pStyle w:val="ConsPlusNormal"/>
        <w:spacing w:before="240"/>
        <w:ind w:firstLine="540"/>
        <w:jc w:val="center"/>
      </w:pPr>
      <w:r>
        <w:t>9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4"/>
        <w:gridCol w:w="7318"/>
        <w:gridCol w:w="1223"/>
      </w:tblGrid>
      <w:tr w:rsidR="00824D4B" w:rsidRPr="00B30C7C" w:rsidTr="00824D4B">
        <w:tc>
          <w:tcPr>
            <w:tcW w:w="817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  <w:r>
              <w:t>№</w:t>
            </w:r>
          </w:p>
        </w:tc>
        <w:tc>
          <w:tcPr>
            <w:tcW w:w="7513" w:type="dxa"/>
          </w:tcPr>
          <w:p w:rsidR="00824D4B" w:rsidRPr="00B30C7C" w:rsidRDefault="00824D4B" w:rsidP="00824D4B">
            <w:pPr>
              <w:pStyle w:val="ConsPlusNormal"/>
              <w:spacing w:before="240"/>
              <w:jc w:val="center"/>
              <w:rPr>
                <w:b/>
              </w:rPr>
            </w:pPr>
            <w:r>
              <w:rPr>
                <w:b/>
              </w:rPr>
              <w:t>Вид работы</w:t>
            </w:r>
          </w:p>
        </w:tc>
        <w:tc>
          <w:tcPr>
            <w:tcW w:w="1241" w:type="dxa"/>
          </w:tcPr>
          <w:p w:rsidR="00824D4B" w:rsidRPr="00B30C7C" w:rsidRDefault="00824D4B" w:rsidP="00824D4B">
            <w:pPr>
              <w:pStyle w:val="ConsPlusNormal"/>
              <w:spacing w:before="240"/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824D4B" w:rsidTr="00824D4B">
        <w:tc>
          <w:tcPr>
            <w:tcW w:w="817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  <w:r>
              <w:t>1</w:t>
            </w:r>
          </w:p>
        </w:tc>
        <w:tc>
          <w:tcPr>
            <w:tcW w:w="7513" w:type="dxa"/>
          </w:tcPr>
          <w:p w:rsidR="00824D4B" w:rsidRDefault="00824D4B" w:rsidP="00824D4B">
            <w:pPr>
              <w:pStyle w:val="ConsPlusNormal"/>
              <w:spacing w:before="240"/>
            </w:pPr>
            <w:r>
              <w:t>Самостоятельная работа. «Изготовление шкатулки с художественной отделкой»</w:t>
            </w:r>
          </w:p>
        </w:tc>
        <w:tc>
          <w:tcPr>
            <w:tcW w:w="1241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</w:p>
        </w:tc>
      </w:tr>
      <w:tr w:rsidR="00824D4B" w:rsidTr="00824D4B">
        <w:tc>
          <w:tcPr>
            <w:tcW w:w="817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  <w:r>
              <w:t>2</w:t>
            </w:r>
          </w:p>
        </w:tc>
        <w:tc>
          <w:tcPr>
            <w:tcW w:w="7513" w:type="dxa"/>
          </w:tcPr>
          <w:p w:rsidR="00824D4B" w:rsidRDefault="00824D4B" w:rsidP="00824D4B">
            <w:pPr>
              <w:pStyle w:val="ConsPlusNormal"/>
              <w:spacing w:before="240"/>
            </w:pPr>
            <w:r>
              <w:t>Самостоятельная работа. «Изготовление прямоугольного угольника»</w:t>
            </w:r>
          </w:p>
        </w:tc>
        <w:tc>
          <w:tcPr>
            <w:tcW w:w="1241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</w:p>
        </w:tc>
      </w:tr>
      <w:tr w:rsidR="00824D4B" w:rsidTr="00824D4B">
        <w:tc>
          <w:tcPr>
            <w:tcW w:w="817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  <w:r>
              <w:t>3</w:t>
            </w:r>
          </w:p>
        </w:tc>
        <w:tc>
          <w:tcPr>
            <w:tcW w:w="7513" w:type="dxa"/>
          </w:tcPr>
          <w:p w:rsidR="00824D4B" w:rsidRDefault="00824D4B" w:rsidP="00824D4B">
            <w:pPr>
              <w:pStyle w:val="ConsPlusNormal"/>
              <w:spacing w:before="240"/>
            </w:pPr>
            <w:r>
              <w:t>Самостоятельная работа по теме «Столярные работы»</w:t>
            </w:r>
          </w:p>
        </w:tc>
        <w:tc>
          <w:tcPr>
            <w:tcW w:w="1241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</w:p>
        </w:tc>
      </w:tr>
      <w:tr w:rsidR="00824D4B" w:rsidTr="00824D4B">
        <w:tc>
          <w:tcPr>
            <w:tcW w:w="817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  <w:r>
              <w:t>4</w:t>
            </w:r>
          </w:p>
        </w:tc>
        <w:tc>
          <w:tcPr>
            <w:tcW w:w="7513" w:type="dxa"/>
          </w:tcPr>
          <w:p w:rsidR="00824D4B" w:rsidRDefault="00824D4B" w:rsidP="00824D4B">
            <w:pPr>
              <w:pStyle w:val="ConsPlusNormal"/>
              <w:spacing w:before="240"/>
            </w:pPr>
            <w:r>
              <w:t>Самостоятельная работа. «Изготовление куба»</w:t>
            </w:r>
          </w:p>
        </w:tc>
        <w:tc>
          <w:tcPr>
            <w:tcW w:w="1241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</w:p>
        </w:tc>
      </w:tr>
      <w:tr w:rsidR="00824D4B" w:rsidTr="00824D4B">
        <w:tc>
          <w:tcPr>
            <w:tcW w:w="817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  <w:r>
              <w:t>5</w:t>
            </w:r>
          </w:p>
        </w:tc>
        <w:tc>
          <w:tcPr>
            <w:tcW w:w="7513" w:type="dxa"/>
          </w:tcPr>
          <w:p w:rsidR="00824D4B" w:rsidRDefault="00824D4B" w:rsidP="00824D4B">
            <w:pPr>
              <w:pStyle w:val="ConsPlusNormal"/>
              <w:spacing w:before="240"/>
            </w:pPr>
            <w:r>
              <w:t>Итоговый тест.</w:t>
            </w:r>
          </w:p>
        </w:tc>
        <w:tc>
          <w:tcPr>
            <w:tcW w:w="1241" w:type="dxa"/>
          </w:tcPr>
          <w:p w:rsidR="00824D4B" w:rsidRDefault="00824D4B" w:rsidP="00824D4B">
            <w:pPr>
              <w:pStyle w:val="ConsPlusNormal"/>
              <w:spacing w:before="240"/>
              <w:jc w:val="center"/>
            </w:pPr>
          </w:p>
        </w:tc>
      </w:tr>
    </w:tbl>
    <w:p w:rsidR="00824D4B" w:rsidRDefault="00824D4B" w:rsidP="00EC1628">
      <w:pPr>
        <w:pStyle w:val="ConsPlusNormal"/>
        <w:spacing w:before="240"/>
        <w:ind w:firstLine="540"/>
        <w:jc w:val="both"/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1B0E9D" w:rsidRDefault="001B0E9D" w:rsidP="00824D4B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824D4B" w:rsidRDefault="003B5367" w:rsidP="00036812">
      <w:pPr>
        <w:pStyle w:val="ConsPlusNormal"/>
        <w:spacing w:before="240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КАЛЕНДАРНО-ТЕМАТИЧЕСКОЕ ПЛАНИРОВАНИЕ</w:t>
      </w:r>
    </w:p>
    <w:p w:rsidR="0076517E" w:rsidRDefault="0076517E" w:rsidP="0076517E">
      <w:pPr>
        <w:pStyle w:val="ConsPlusNormal"/>
        <w:spacing w:before="240"/>
        <w:ind w:firstLine="540"/>
        <w:jc w:val="center"/>
        <w:rPr>
          <w:b/>
        </w:rPr>
      </w:pPr>
      <w:r>
        <w:rPr>
          <w:b/>
        </w:rPr>
        <w:t>5</w:t>
      </w:r>
      <w:r w:rsidRPr="00340DA6">
        <w:rPr>
          <w:b/>
        </w:rPr>
        <w:t xml:space="preserve"> класс</w:t>
      </w: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7514"/>
        <w:gridCol w:w="834"/>
        <w:gridCol w:w="15"/>
        <w:gridCol w:w="850"/>
      </w:tblGrid>
      <w:tr w:rsidR="00340DA6" w:rsidRPr="00340DA6" w:rsidTr="00895EDF"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proofErr w:type="spellStart"/>
            <w:r w:rsidRPr="0034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п.п.п</w:t>
            </w:r>
            <w:proofErr w:type="spellEnd"/>
            <w:r w:rsidRPr="0034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4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Кол.ч</w:t>
            </w:r>
            <w:proofErr w:type="spellEnd"/>
            <w:r w:rsidRPr="0034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22307E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2307E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6B4A2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инструктаж по охране труда.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6B4A2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Столярные инструменты и приспособления.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пользования столярными инструментами.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r w:rsidR="00340DA6"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столярного верстака.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5.09</w:t>
            </w:r>
          </w:p>
        </w:tc>
      </w:tr>
      <w:tr w:rsidR="0014584A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84A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столярного верстака.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на верстаке.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(игрушечный строительный материал из брусков).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 рисунок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Пиление как одна из основных столярных операций.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по пилению древесины.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брака при пилении.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разметки.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разметки детал</w:t>
            </w:r>
            <w:r w:rsidR="00B613EB">
              <w:rPr>
                <w:rFonts w:ascii="Times New Roman" w:eastAsia="Times New Roman" w:hAnsi="Times New Roman" w:cs="Times New Roman"/>
                <w:sz w:val="24"/>
                <w:szCs w:val="24"/>
              </w:rPr>
              <w:t>ей с помощью линейки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17.09</w:t>
            </w:r>
          </w:p>
        </w:tc>
      </w:tr>
      <w:tr w:rsidR="0014584A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84A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разметки детал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с помощью угольника.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деталей строительного набора с помощью линейки.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деталей строительного набора с помощью угольника.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Пиление брусков.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правильностью размеров и формы дета</w:t>
            </w:r>
            <w:r w:rsidR="00B613EB">
              <w:rPr>
                <w:rFonts w:ascii="Times New Roman" w:eastAsia="Times New Roman" w:hAnsi="Times New Roman" w:cs="Times New Roman"/>
                <w:sz w:val="24"/>
                <w:szCs w:val="24"/>
              </w:rPr>
              <w:t>ли с помощью линейки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22.09</w:t>
            </w:r>
          </w:p>
        </w:tc>
      </w:tr>
      <w:tr w:rsidR="0014584A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84A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за правильностью размеров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детали с помощью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угольника.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Шлифование торцов деталей.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выполнению данной операции.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Окрашивание изделий.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29.09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с образцом.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Дерево: основные части, породы.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Древесина: ст</w:t>
            </w:r>
            <w:r w:rsidR="00B613EB">
              <w:rPr>
                <w:rFonts w:ascii="Times New Roman" w:eastAsia="Times New Roman" w:hAnsi="Times New Roman" w:cs="Times New Roman"/>
                <w:sz w:val="24"/>
                <w:szCs w:val="24"/>
              </w:rPr>
              <w:t>роение, использование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</w:tr>
      <w:tr w:rsidR="0014584A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84A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Дре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весина: 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заготовка.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Пиломатериалы.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использование.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видов пиломатериалов.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детали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размеров.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(игрушечная мебель: стол, стул и др.).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детали (технический рисунок).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деталей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разметки.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Заготовка деталей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Одновременная заготовка одинаковых деталей.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Пиление полосок фанеры в приспособлении по линиям разметки.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выполнению данной операции.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отверстий.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B613EB" w:rsidP="00B6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Шило: назначение, пользование.</w:t>
            </w:r>
            <w:r w:rsidR="00340DA6"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30.10</w:t>
            </w:r>
          </w:p>
        </w:tc>
      </w:tr>
      <w:tr w:rsidR="0014584A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84A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безопасной работы.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31.10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с помощью гвоздей.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выполнению данной операции.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отделки изделий.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(по выбору учителя, в зависимости от уровня подготовки учащихся).подставка для цветов.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10.11</w:t>
            </w:r>
          </w:p>
        </w:tc>
      </w:tr>
      <w:tr w:rsidR="0014584A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84A" w:rsidRPr="00340DA6" w:rsidRDefault="0014584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материала.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технологической операции.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14584A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84A" w:rsidRPr="00340DA6" w:rsidRDefault="0014584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4A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B613EB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3EB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13EB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3EB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3EB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24.11</w:t>
            </w:r>
          </w:p>
        </w:tc>
      </w:tr>
      <w:tr w:rsidR="00B613EB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3EB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13EB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Покрытие лаком.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3EB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3EB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B613EB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Знакомство с понятиями сквозное и несквозное отверстия.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и назначение настольного сверлильного станка.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виды сверл.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895EDF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Отличительные особенности.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Крепление сверла в патроне сверлильного станка.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FE8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на настольном сверлильном станке.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по сверлению отверстий разных видов и размеров.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на сверлильном станке.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глубины сверления.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(подставка для карандашей или сверл).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бруска.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Отпиливание бруска для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центров отверстий.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параллельных линий по линейке и угольнику.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Сверление несквозных отверстий.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глубины отверстия.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Зачистка поверхности подставки.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шлифовальной шкурки.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(модели корабля, трактора, грузового автомобиля).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деталей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Отпиливание заготовок деталей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и применение рашпиля, напильника.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по зачистке поверхности рашпилем.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закругленных поверхностей рашпилем.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выполнению данной операции.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Устройство, назначение коловорота, приемы работы.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по сверлению отверстий.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соединения деталей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по соединению деталей с помощью шурупов.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</w:t>
            </w:r>
            <w:proofErr w:type="spellStart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электровыжигателя</w:t>
            </w:r>
            <w:proofErr w:type="spellEnd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приёмы работы с ним.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безопасной работы </w:t>
            </w:r>
            <w:proofErr w:type="spellStart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электровыжигателем</w:t>
            </w:r>
            <w:proofErr w:type="spellEnd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 выжиганием.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Раскраска рисунка водными красками.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 лаком.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(по выбору учителя). Подставка для сверл.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26.01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технологической операции.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26.01</w:t>
            </w:r>
          </w:p>
        </w:tc>
      </w:tr>
      <w:tr w:rsidR="00C029A8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29A8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основания.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28.01</w:t>
            </w:r>
          </w:p>
        </w:tc>
      </w:tr>
      <w:tr w:rsidR="00C029A8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29A8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и обработка заготовок.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C029A8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29A8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мест сверления на бруске.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C029A8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29A8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C029A8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29A8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Покрытие лаком.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Повторный инструктаж по охране труда.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пиления древесины.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Лучковая пила: устройство.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 лучковой пилой.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C0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Пиление поперек </w:t>
            </w:r>
            <w:r w:rsidR="00C029A8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волокон лучковой пилой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9.02</w:t>
            </w:r>
          </w:p>
        </w:tc>
      </w:tr>
      <w:tr w:rsidR="00C029A8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29A8" w:rsidRPr="00340DA6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Пиление 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волокон лучковой пилой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Default="00C029A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заготовки по заданным размерам.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правильности пропила угольником.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 и ребра бр</w:t>
            </w:r>
            <w:r w:rsidR="00B16FBA">
              <w:rPr>
                <w:rFonts w:ascii="Times New Roman" w:eastAsia="Times New Roman" w:hAnsi="Times New Roman" w:cs="Times New Roman"/>
                <w:sz w:val="24"/>
                <w:szCs w:val="24"/>
              </w:rPr>
              <w:t>уска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B16FBA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FBA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FBA" w:rsidRPr="00340DA6" w:rsidRDefault="00B16FB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 и ребра доски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FBA" w:rsidRDefault="00B16FB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FBA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разметки при строгании.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представление о строении древесины.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B16FBA" w:rsidP="00C0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рубанка.</w:t>
            </w:r>
            <w:r w:rsidR="00340DA6"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18.02</w:t>
            </w:r>
          </w:p>
        </w:tc>
      </w:tr>
      <w:tr w:rsidR="00C029A8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29A8" w:rsidRPr="00340DA6" w:rsidRDefault="00B16FB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 рубанком</w:t>
            </w:r>
            <w:r w:rsidR="00C029A8"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Default="00B16FB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8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рубанком (на отходах материалов).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узкой грани бруска.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заготовок.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широкой грани бруска.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как основной документ для выполнения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оформление чертежа.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(настенная полочка).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 рисунок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настенной полочки.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деталей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соблюдения размеров заготовок.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настенной полочки.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с помощью шурупов.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соединения деталей с помощью шурупов.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отверс</w:t>
            </w:r>
            <w:r w:rsidR="00B16FBA">
              <w:rPr>
                <w:rFonts w:ascii="Times New Roman" w:eastAsia="Times New Roman" w:hAnsi="Times New Roman" w:cs="Times New Roman"/>
                <w:sz w:val="24"/>
                <w:szCs w:val="24"/>
              </w:rPr>
              <w:t>тий с помощью шила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</w:tr>
      <w:tr w:rsidR="00B16FBA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FBA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FBA" w:rsidRPr="00340DA6" w:rsidRDefault="00B16FB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шилом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FBA" w:rsidRDefault="00B16FB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FBA" w:rsidRPr="00340DA6" w:rsidRDefault="009B3FE8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</w:t>
            </w:r>
          </w:p>
        </w:tc>
      </w:tr>
      <w:tr w:rsidR="00B16FBA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FBA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FBA" w:rsidRPr="00340DA6" w:rsidRDefault="00B16FB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отверстий с помощью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буравчика.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FBA" w:rsidRDefault="00B16FB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FBA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="00B16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авила безопасной работы 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буравчиком.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Зенкование</w:t>
            </w:r>
            <w:proofErr w:type="spellEnd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отверстий.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упражнения по </w:t>
            </w:r>
            <w:proofErr w:type="spellStart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зенкованию</w:t>
            </w:r>
            <w:proofErr w:type="spellEnd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отверстий.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B16FBA" w:rsidP="00B16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ручной дрели</w:t>
            </w:r>
            <w:r w:rsidR="00340DA6"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25.03</w:t>
            </w:r>
          </w:p>
        </w:tc>
      </w:tr>
      <w:tr w:rsidR="00B16FBA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FBA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FBA" w:rsidRPr="00340DA6" w:rsidRDefault="00B16FB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риемы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ручной дрелью.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FBA" w:rsidRDefault="00B16FB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FBA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26.03</w:t>
            </w:r>
          </w:p>
        </w:tc>
      </w:tr>
      <w:tr w:rsidR="003D6250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250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250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 ручной дрелью.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250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250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по сверлению отверстий.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Сверление отверстий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отверстий под шурупы на деталях полочки.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30.03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отверстий под шурупы на дета</w:t>
            </w:r>
            <w:r w:rsidR="00B16FBA">
              <w:rPr>
                <w:rFonts w:ascii="Times New Roman" w:eastAsia="Times New Roman" w:hAnsi="Times New Roman" w:cs="Times New Roman"/>
                <w:sz w:val="24"/>
                <w:szCs w:val="24"/>
              </w:rPr>
              <w:t>лях полочки шилом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1.04</w:t>
            </w:r>
          </w:p>
        </w:tc>
      </w:tr>
      <w:tr w:rsidR="00B16FBA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FBA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FBA" w:rsidRPr="00340DA6" w:rsidRDefault="00B16FB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отверстий под шур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упы на деталях полочки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сверлением.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FBA" w:rsidRDefault="00B16FB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FBA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выполнению операций.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Зенкование</w:t>
            </w:r>
            <w:proofErr w:type="spellEnd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отверстий.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Зенкование</w:t>
            </w:r>
            <w:proofErr w:type="spellEnd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отверстий на деталях полочки.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Завинчивание шурупов.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правильности сборки.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 шлифовкой.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шлифования.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данной операции.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 лакированием.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данной операции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(по выбору учителя, в зависимости от уровня подготовки учащихся).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технологической карты на изготовление подставки для цветов из реек.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D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Последовательность изготовления изделия. 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</w:tr>
      <w:tr w:rsidR="003D6250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250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250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250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250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заготовки.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со столярными инструментами.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Чертеж: назначение, виды линий размерная.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Пиление вдоль волокон.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Пиление поперек волокон.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отверстий под шурупы шилом и сверление.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Зенкование</w:t>
            </w:r>
            <w:proofErr w:type="spellEnd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отверстий.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Завинчивание шурупов.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подставки для цветов.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правильности сборки.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</w:tr>
      <w:tr w:rsidR="003D6250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250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250" w:rsidRPr="00340DA6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250" w:rsidRDefault="003D6250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250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чертежей.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E6741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41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41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 рисунок.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41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41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Отличие чертежа от технического рисунка.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(разделочная доска или кухонная лопаточка).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E67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</w:t>
            </w:r>
            <w:r w:rsidR="00E67416">
              <w:rPr>
                <w:rFonts w:ascii="Times New Roman" w:eastAsia="Times New Roman" w:hAnsi="Times New Roman" w:cs="Times New Roman"/>
                <w:sz w:val="24"/>
                <w:szCs w:val="24"/>
              </w:rPr>
              <w:t>е технического рисунка изделия.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</w:tr>
      <w:tr w:rsidR="00E6741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41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41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41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41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Древесина для изготовления кухонной утвари.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Черновая разметка заготовки по чертежу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917D6A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</w:t>
            </w: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Припуски на обработку.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заготовки.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с</w:t>
            </w:r>
            <w:r w:rsidR="00CF2402">
              <w:rPr>
                <w:rFonts w:ascii="Times New Roman" w:eastAsia="Times New Roman" w:hAnsi="Times New Roman" w:cs="Times New Roman"/>
                <w:sz w:val="24"/>
                <w:szCs w:val="24"/>
              </w:rPr>
              <w:t>трогания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402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пользования инструментами для строгания.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Чистовая разметка детали.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Отпиливание припусков.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размеров за</w:t>
            </w:r>
            <w:r w:rsidR="00CF2402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готовки</w:t>
            </w: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402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размеров заготовки и прямоугольности сторон.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торцовых поверхностей рашпилем.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шлифовальной шкуркой.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Шлифование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шлифовальной шкурки.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Выжигание</w:t>
            </w:r>
            <w:r w:rsidR="00340DA6"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402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Выжигание или роспись.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Врезка как способ соединения деталей.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CF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Стамеска. 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402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стамеской.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Удаление стамеской подрезанного материала (на отходах материалов).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бруска на определенную глубину внутрь от линии разметки.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(подставка из реек для цветов).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брусков</w:t>
            </w:r>
            <w:r w:rsidR="00340DA6"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чертежу.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402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реек по чертежу.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заданных размеров.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Одновременная разметка пазов на двух брусках.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пазов.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CF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Предупреждение неисправимого брака. 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402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деталей соединения.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CF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Сборка изделия. 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402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(по выбору учителя, в зависимости от уровня подготовки учащихся). Изготовление вешалки.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технологической карты.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CF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заготовок</w:t>
            </w:r>
            <w:r w:rsidR="002923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402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изделий.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Пиление вдоль волокон.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CF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Пиление вдоль волокон. 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402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Пиление поперек волокон.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2302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302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302" w:rsidRPr="00340DA6" w:rsidRDefault="002923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напильником и наждачной бумагой.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302" w:rsidRDefault="002923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302" w:rsidRPr="00340DA6" w:rsidRDefault="002923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заданных размеров.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CF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отверстий под шурупы</w:t>
            </w:r>
            <w:r w:rsidR="00CF24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402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Зенкование</w:t>
            </w:r>
            <w:proofErr w:type="spellEnd"/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отверстий.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CF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Сборка изделия. 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402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Завинчивание шурупов.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02" w:rsidRPr="00340DA6" w:rsidRDefault="00CF2402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 лакированием.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DA6" w:rsidRPr="00340DA6" w:rsidTr="00895EDF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E6741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7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DA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22307E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A6" w:rsidRPr="00340DA6" w:rsidRDefault="00340DA6" w:rsidP="0034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24D4B" w:rsidRPr="00061326" w:rsidRDefault="00061326" w:rsidP="00061326">
      <w:pPr>
        <w:pStyle w:val="ConsPlusNormal"/>
        <w:spacing w:before="240"/>
        <w:ind w:firstLine="540"/>
        <w:jc w:val="center"/>
        <w:rPr>
          <w:b/>
        </w:rPr>
      </w:pPr>
      <w:r w:rsidRPr="00061326">
        <w:rPr>
          <w:b/>
        </w:rPr>
        <w:t>6 класс</w:t>
      </w:r>
    </w:p>
    <w:tbl>
      <w:tblPr>
        <w:tblW w:w="9747" w:type="dxa"/>
        <w:tblInd w:w="-176" w:type="dxa"/>
        <w:tblLook w:val="04A0" w:firstRow="1" w:lastRow="0" w:firstColumn="1" w:lastColumn="0" w:noHBand="0" w:noVBand="1"/>
      </w:tblPr>
      <w:tblGrid>
        <w:gridCol w:w="710"/>
        <w:gridCol w:w="7512"/>
        <w:gridCol w:w="851"/>
        <w:gridCol w:w="674"/>
      </w:tblGrid>
      <w:tr w:rsidR="00061326" w:rsidRPr="00061326" w:rsidTr="001B0E9D"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0CD2" w:rsidRPr="00061326" w:rsidTr="001B0E9D"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CD2" w:rsidRPr="00061326" w:rsidRDefault="00C10CD2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CD2" w:rsidRPr="00061326" w:rsidRDefault="00C10CD2" w:rsidP="00AD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четверть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CD2" w:rsidRPr="00061326" w:rsidRDefault="007B76F5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CD2" w:rsidRPr="00061326" w:rsidRDefault="00C10CD2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в мастерской. Первичный инструктаж по охране труда.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AD4159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изделием (ручка для лопаты, граблей или швабры)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07F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159" w:rsidRPr="00061326" w:rsidTr="00AD4159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AD4159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Выпиливание заготовки.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07F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159" w:rsidRPr="00061326" w:rsidTr="00AD4159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выполнению данной операции.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AD4159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Строгание бруска квадратного сечения.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07F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159" w:rsidRPr="00061326" w:rsidTr="00AD4159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безопасности при строгании изделия.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центра на торце заготовки.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AD4159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Скругление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углов заготовки.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07F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159" w:rsidRPr="00061326" w:rsidTr="00AD4159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выполнению данной операции.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AD4159">
        <w:trPr>
          <w:trHeight w:val="28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Отделка изделия.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07F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159" w:rsidRPr="00061326" w:rsidTr="00AD4159">
        <w:trPr>
          <w:trHeight w:val="25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Столярный рейсмус: виды, устройство, назначение.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выполнения разметки бруска рейсмусом.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заготовки (дощечка).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AD4159">
        <w:trPr>
          <w:trHeight w:val="23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и заготовка.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07F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159" w:rsidRPr="00061326" w:rsidTr="00AD4159">
        <w:trPr>
          <w:trHeight w:val="302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заготовки.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Строгание лицевой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лицевой кромки. Контроль выполнения работы линейкой и угольником.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20407F" w:rsidRPr="00061326" w:rsidRDefault="0020407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толщины заготовки.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AD4159">
        <w:trPr>
          <w:trHeight w:val="23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Строгание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бруска до риски.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07F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159" w:rsidRPr="00061326" w:rsidTr="00AD4159">
        <w:trPr>
          <w:trHeight w:val="302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выполнению данной операции.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AD4159">
        <w:trPr>
          <w:trHeight w:val="30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Отпиливание бруска в размер по длине.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07F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159" w:rsidRPr="00061326" w:rsidTr="00AD4159">
        <w:trPr>
          <w:trHeight w:val="232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Проверка выполненной работы.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Резьба по дереву.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рисунка.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Нанесение рисунка на поверхность заготовки.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выполнения геометрической резьбы (на отходах материалов).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Возможный брак при выполнении резьбы.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Вырезание геометрического орнамента.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выполнению резьбы.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качества выполнения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при отделке.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изделий для школы.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технологической карты на изготовление скамейки.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доски.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деталей скамейки с припуском.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Отпиливание припуска доски по ширине.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Отпиливание припуска доски по длине.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сиденья.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проножки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ножки.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шипа ножки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проножки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и долбление глухого гнезда сиденья.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и долбление глухого гнезда ножки.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крепежных угольников.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крепежных угольников.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мест сверление под шурупы уголков и сверление отверстий.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«насухо» скамейки и обработка скамейки.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скамейки на клею и на крепежных уголках.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скамейки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выполненной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«Изготовление настенной полочки».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досок.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деталей настенной полочки.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деталей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кромок.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шипа и сборка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выполненной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307E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07E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307E" w:rsidRPr="0022307E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3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07E" w:rsidRPr="00EB5865" w:rsidRDefault="007B76F5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58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07E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Правила безопасной работы в мастерской..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выполнения углового концевого соединения брусков вполдерева(из отходов материалов)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(подрамник).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Заготовка брусков.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шипов.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AD4159">
        <w:trPr>
          <w:trHeight w:val="28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шипов.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159" w:rsidRPr="00061326" w:rsidTr="00AD4159">
        <w:trPr>
          <w:trHeight w:val="25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159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пиливание щечек у шипов.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Подгонка соединения.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Склеивание подрамника.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прямоугольности соединения.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Выстрагивание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кромок подрамника.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Зачистка поверхности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AD4159">
        <w:trPr>
          <w:trHeight w:val="23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сверлильного станка.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159" w:rsidRPr="00061326" w:rsidTr="00AD4159">
        <w:trPr>
          <w:trHeight w:val="302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при сверлении.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 отверстия.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устройство зажимного патрона.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спирального сверла.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выполнения больших отверстий.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 сверлильном станке (на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материалоотходах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Криволинейное пиление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Выкружная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пила. Правила безопасной работы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выкружной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пилой.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(кронштейн для ампельных растений).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деталей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деталей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качеству деталей.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криволинейных кромок.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выпуклых кромок.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криволинейных кромок стамеской.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криволинейных кромок напильником.</w:t>
            </w:r>
            <w:r w:rsidR="00AD41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Зачистка кромок шлифовальной шкуркой.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кронштейна.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заготовок, последовательность изготовления подрамника.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и строгание брусков.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соединения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шипа вполдерева.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BA4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подрамника</w:t>
            </w:r>
            <w:r w:rsidR="00BA41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114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нализ выполненной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«Изготовление подставки для чайника».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технологической карты.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материала и обработка.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159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</w:t>
            </w:r>
            <w:r w:rsidR="00AD4159">
              <w:rPr>
                <w:rFonts w:ascii="Times New Roman" w:eastAsia="Times New Roman" w:hAnsi="Times New Roman" w:cs="Times New Roman"/>
                <w:sz w:val="24"/>
                <w:szCs w:val="24"/>
              </w:rPr>
              <w:t>ка изделия по заданным размерам.</w:t>
            </w:r>
          </w:p>
          <w:p w:rsidR="00061326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061326"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ыпиливание.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напильником и наждачной бумагой.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159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выполненной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59" w:rsidRPr="00061326" w:rsidRDefault="00AD4159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865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865" w:rsidRPr="00061326" w:rsidRDefault="00EB5865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5865" w:rsidRPr="00EB5865" w:rsidRDefault="00EB5865" w:rsidP="00EB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58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865" w:rsidRPr="00EB5865" w:rsidRDefault="00EB5865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58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865" w:rsidRPr="00061326" w:rsidRDefault="00EB5865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Повторный инструктаж по охране труда.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BA4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Гнездо как элемент столярного соединения.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114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Виды, размеры.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Столярное долото.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несквозного и сквозного гнезда.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рейсмуса для разметки гнезда.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долотом и стамеской.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долбления сквозного гнезда.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долотом.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долбления при ширине гнезда больше ширины долота.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(средник для лучковой пилы).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гнезда.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Долбление сквозного гнезда.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Подчистка гнезда стамеской.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качеству выполненной операции.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древесины основных пород древесины.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древесных пород.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древесных пород по образцам древесины.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образца соединения УС-3 (из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материалотходов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шипа с помощью линейки, угольника, рейсмуса.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Пилы для выполнения шиповых соединений.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BA4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шипа.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114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Спиливание щечек.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гнезда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BA4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Долбление сквозного гнезда.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114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Подчистка гнезда стамеской.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BA4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Подгонка шипа к гнезду.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114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соединения.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(скамейка). Последовательность изготовления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заготовок.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Выстрагивание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чистовых заготовок.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шипов.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шипов и спиливание щечек.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Выдалбливание гнезд.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Подгонка шипов к гнездам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сиденья.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Зачистка поверхности брусков шлифовальной шкуркой.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Сверление отверстий в брусках сиденья.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Прикрепление брусков к подставкам ножек.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скамейки.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Прикрепление брусков сиденья шурупами.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BA4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Отделка изделия.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114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114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скамейки. Составление технологической карты на изготовление скамейки.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заготовок.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заготовок.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Пиление вдоль волокон.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Пиление поперек волокон с припуском.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Строгание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кромок.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досок и брусков.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Пиление досок и брусков по размерам.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шипа.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гнезда.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Долбление гнезда.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шипа, спиливание щечки.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" насухо".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изделия шлифовальной шкуркой.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и 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«Изготовление столярной киянки».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технологической карты.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при строгании, пилении, долблении.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брусков.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и выпиливание заготовок.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и долбление глухого гнезда.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ручки и клиньев киянки.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BA4114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изделия. 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307E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07E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307E" w:rsidRPr="0022307E" w:rsidRDefault="00BA4114" w:rsidP="00BA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22307E" w:rsidRPr="00223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07E" w:rsidRPr="007B76F5" w:rsidRDefault="00EB5865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07E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Правила безопасной работы стамеской.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выполнения соединения УК-1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D841DF">
        <w:trPr>
          <w:trHeight w:val="28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образца соединения УК-1 (из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материалоотходов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1DF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D841DF">
        <w:trPr>
          <w:trHeight w:val="25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проушины с кромок и торца.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Долбление проушины с двух сторон.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угольником при долблении проушины.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шипа.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шипа справа и слева.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Спиливание щечек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Подгонка и обозначение деталей.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соединения.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(рамка для табурета).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заготовок.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заготовки по заданным размерам.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Чистовая разметка деталей и отпиливание.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проушин с кромок и торца.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проушин и удаление лишнего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шипов. Разметка шипов.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шипов.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Спиливание щечек.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Подгонка соединения.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деталей.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изделия. Отделка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Заточка стамески и долота.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Угол заточки лезвия у стамески и долота.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и приспособления для затачивания инструментов.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затачивания.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определения качества заточки.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Заточка стамески и долота на бруске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качества заточки инструмента.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клея и их свойства.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Клей: назначение, применение, сравнение.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вида клея по внешнему виду и запаху.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клея для склеивания изделия.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Склеивание деталей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Склеивание в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хомутовых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струбцинах и механических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ваймах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Заточка стамески и долота.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при затачивании.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Бруски для заточки и правки стамески.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Заточка стамески на бруске.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Заточка долота на бруске.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определения качества заточки.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неравномерного износа абразивного бруска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Правка лезвия.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правильности заточки.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«Изготовление табурета из ДСП».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заготовок.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заготовок.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лицевых сторон.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со столярными инструментами.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на шурупах.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на уголках.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D8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Кромка изделия по торцевой стороне.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22307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1DF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14584A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1DF" w:rsidRPr="00061326" w:rsidRDefault="00D841DF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1326" w:rsidRDefault="00061326" w:rsidP="00061326">
      <w:pPr>
        <w:pStyle w:val="ConsPlusNormal"/>
        <w:spacing w:before="240"/>
        <w:ind w:firstLine="540"/>
        <w:jc w:val="center"/>
        <w:rPr>
          <w:b/>
        </w:rPr>
      </w:pPr>
      <w:r w:rsidRPr="00061326">
        <w:rPr>
          <w:b/>
        </w:rPr>
        <w:t>7 класс</w:t>
      </w:r>
    </w:p>
    <w:tbl>
      <w:tblPr>
        <w:tblW w:w="9747" w:type="dxa"/>
        <w:tblInd w:w="-176" w:type="dxa"/>
        <w:tblLook w:val="04A0" w:firstRow="1" w:lastRow="0" w:firstColumn="1" w:lastColumn="0" w:noHBand="0" w:noVBand="1"/>
      </w:tblPr>
      <w:tblGrid>
        <w:gridCol w:w="576"/>
        <w:gridCol w:w="7512"/>
        <w:gridCol w:w="2454"/>
        <w:gridCol w:w="222"/>
      </w:tblGrid>
      <w:tr w:rsidR="00061326" w:rsidRPr="00061326" w:rsidTr="001B0E9D"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ind w:firstLine="187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ind w:firstLine="187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ind w:firstLine="187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ind w:firstLine="187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ind w:firstLine="187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ind w:firstLine="187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четверть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ind w:firstLine="187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ind w:firstLine="187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работы в 7 классе. Охрана труда. Спецодежда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Фугование</w:t>
            </w: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: назначение операции и инструменты для её выполнения.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полуфуганка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работе. Правила безопасной работы с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полуфуганком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Двойной нож: назначение, требование к заточке. Разборка и сборка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полуфуганка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работы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полуфуганком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Строгание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полуфуганком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 подкладная доска).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Заготовка делянок. Разметка делянок.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делянок с учетом расположения волокон.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Фугование кромок делянок.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Склеивание щита в приспособлении.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толщины щита.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Строгание лицевой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щита.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ширины щита.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лицевой кромки щита.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длины щита 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Отпиливание припуска.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Торцевание кромок , инструменты для выполнения торцевания.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Скругление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углов, инструменты для выполнения.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хранения древесины</w:t>
            </w: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Естественная и камерная сушка древесины.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брака при сушке..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безопасности при укладывании материала в штабель и при его разборке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 древесины.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Резьба по дереву</w:t>
            </w: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: назначение, виды древесины, инструменты.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Геометрический орнамент для резьбы по дереву.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инструментами. 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Нанесение рисунка.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геометрической резьбы ( на отходах материалов).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геометрического орнамента на поверхности разделочной доски.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Крепление заготовки. Приемы работы по изготовлению резьбы.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Вырезание узора.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изделий морилкой, анилиновыми красителями, лакированием.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 украшение разделочной доски.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технологической карты;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материала. Обработка рубанком..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по размерам.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ребер заготовки напильником. Зачистка шлифовальной шкуркой.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отверстия на ручке разделочной доски. Сверление отверстий на ручке разделочной доски.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круглым напильником.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геометрического орнамента на поверхность.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резьбы. Приемы работы при изготовлении резьбы.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изделий лакированием. Правила безопасной работы при лакировании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объемных геометрических тел. Изготовление прямоугольного параллелепипеда.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заготовки по заданным размерам.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по разметке.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наждачной бумагой.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стенок параллелепипеда.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параллелепипеда.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куба.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заготовки по заданным размерам.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по разметке.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наждачной бумагой.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стенок параллелепипеда.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куба.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подставки для чайника. Составление технологической карты.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изделия по заданным размерам.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821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по размерам.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5EE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EE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15EE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напильником и наждачной бумагой.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EE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EE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5EE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EE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15EE" w:rsidRPr="008215EE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5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EE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EE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обучения и план работы на четверть. ТБ при работе с инструментами.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(подставка для цветов).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Шероховатость обработанной поверхности.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неровностей поверхности и способы устранения.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Шерхебель: назначение, устройство.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строгания шерхебелем.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5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Угловое концевое соединение УК-4</w:t>
            </w: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. Чертеж детали в проекциях.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чертежа.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соединения УК-4.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образца соединения УК-4.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гнезда.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Долбление глухого гнезда.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длины шипа, его ширины.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шипа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Спиливание щечек.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полупотемка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шипа.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Спиливание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полупотемка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шипа.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Подгонка шипа к гнезду.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Отпиливание припуска у детали с гнездом.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соединения.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качеству соединения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(подставка для цветов.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глухого гнезда. Технические требования к разметке.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Долбление глухого гнезда. Технические требования к качеству долбления гнезда.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шипа.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шипа с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полупотемком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шипа. Спиливание щечек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полупотемка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Спиливание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полупотемка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шипа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без клея.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Подгонка шипа к гнезду..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на клею.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Отделка изделия красками. </w:t>
            </w:r>
            <w:r w:rsidRPr="00E825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Назначение непрозрачной отделки.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свойства красок. Распознавание видов краски по внешним признакам. Способы нанесения краски.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поверхности к окраске. Шпатлевание углублений, трещин, торцов.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Сушка и зачистка шлифовальной шкуркой. Отделка олифой.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изделия. Правила безопасной работы при окраске.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E825AD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Токарные работы. </w:t>
            </w:r>
            <w:r w:rsidR="00061326"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Токарный станок по дереву: устройство и назначение. Токарные резцы.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применение кронциркуля (штангенциркуля).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крепления заготовки.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и крепление подручника.</w:t>
            </w:r>
            <w:r w:rsidR="00C322DB"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Черновая и чистовая обработка цилиндра.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Шлифование шкуркой в прихватке. Отрезание резцом.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игрушек </w:t>
            </w:r>
            <w:proofErr w:type="gram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( городки</w:t>
            </w:r>
            <w:proofErr w:type="gram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, строительный материал, шашки). Форма, способы изготовления.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игрушек на токарном станке.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игрушек.</w:t>
            </w:r>
            <w:r w:rsidR="00C322DB"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качества готового изделия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толкушки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токарном станке. Составление технологической карты. Подбор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рубанком. Разметка торцов бруска, нахождение центра.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ребра бруска. отпиливание припуска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болванки на токарный станок.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цилиндра по размерам заданным на чертеже.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Вытачивание ручки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толкушки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зачистка и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надрезка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торцов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толкушки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. Вытачивание цилиндра.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скалки на токарном </w:t>
            </w:r>
            <w:proofErr w:type="gram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станке .Подбор</w:t>
            </w:r>
            <w:proofErr w:type="gram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обработка материала.</w:t>
            </w:r>
            <w:r w:rsidR="00C322DB"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Разметка на торцах бруска.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ребер бруска.</w:t>
            </w:r>
            <w:r w:rsidR="00C322DB"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Вытачивание скалки.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Зачистка скалки наждачной бумагой.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C322DB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Отпиливание припуска скалки.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C322DB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5EE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EE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15EE" w:rsidRPr="008215EE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5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EE" w:rsidRPr="008215EE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EE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обучения и план работы на четверть. Правила безопасности при работе в мастерской.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E825AD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25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Твердые породы древесины.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обработки деталей из древесины твердых пород.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 ручка для молотка, стамески или долота).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материала и черновая обработка заготовки.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заготовок с учетом направления волокон древесины.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заготовки.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Придание заготовке овального сечения.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Подгонка узкого конца ручки к отверстию молотка.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Отпиливание припуска по длине.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торца ручки.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ручки. Способы отделки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Зачистка поверхности ручки шлифовальной шкуркой.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Насадка молотка на ручку.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(рамка для портрета).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строгания профильной поверхности.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Механическая обработка профильной поверхности.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бруска с профильной поверхностью.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качеству выполнения.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и назначение зензубеля и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фальцгобеля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Разборка и сборка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фальцгобеля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зензубеля.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работы зензубелем и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фальцгобелем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и строгание фальца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фальцгобелем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, подчистка фальца зензубелем.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фальца на заготовках для рамки.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E825AD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25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Угловое концевое соединение на ус со вставным плоским шипом сквозным УК- 2.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соединения деталей с профильной поверхностью.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22DB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соединения УК-2.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C322DB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Спиливание углов в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стусле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соединения деталей на ус.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C322DB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соединения на клею.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C322DB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пропилов по углам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детали.Удаление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подпиленного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C322DB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вставного шипа. Вклеивание вставного шипа.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C322DB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Сборка изделия </w:t>
            </w:r>
            <w:proofErr w:type="gram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( рамка</w:t>
            </w:r>
            <w:proofErr w:type="gram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портрета). Разметка мест соединения деталей рамки и спиливание углов в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стусле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соединения деталей на ус.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C322DB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Сборка рамки для проверки плотности соединения и подгонки мест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сопряжения.Склеивание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C322DB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рамки угловым концевым соединением УК-2.Выполнение пропилов в углах рамки, пропилы для вставок.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C322DB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Удаление пропиленного материала. Изготовление и вклеивание вставного шипа.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C322DB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C322DB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E825AD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Круглые лесоматериалы </w:t>
            </w:r>
            <w:r w:rsidR="00061326"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 круглых лесоматериалов.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C322DB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древесины от гниения.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C322DB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Вредное воздействие средств для пропитки древесины на организм человека.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C322DB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распиловки бревен.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табурета.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ножки табурета.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Скругление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ребер бруска.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болванки по размерам заданным на чертеже.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болванки на токарный станок.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на токарном станке. Вытачивание ножек табурета.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шипа ножки табурета.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Вытачивание шипа.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напильником и наждачной бумагой.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сиденья табурета.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заготовки по размерам заданным на чертеже.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заготовки.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Обработать кромки и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скругление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углов.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брусков для крепления ножек.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брусков и обработка креплений для ножек.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отверстий.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Сверление отверстий в брусках для крепления ножек.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крестового серединного соединения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вполдерево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брусков для крепления </w:t>
            </w:r>
            <w:proofErr w:type="gram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ножек .</w:t>
            </w:r>
            <w:proofErr w:type="gram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табурета.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по диагонали брусков для крепления ножек на крышке табурета.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ножек с крышкой табурета на клею.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Сверление гнезда для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шкантов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наждачной бумагой.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Покраска изделия морилкой.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Шлифование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Лакирование табурета.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ручки для напильника. Подготовка и обработка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на торцах бруска.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ребер бруска.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Вытачивание ручки.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Зачистка ручки наждачной бумагой.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Отпиливание припуска ручки и обработка.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5EE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EE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15EE" w:rsidRPr="008215EE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5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EE" w:rsidRPr="008215EE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EE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и план работы на четверть. Правила безопасности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D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Угловые ящичные соединения</w:t>
            </w: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, их виды.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технических рисунков угловых ящичных соединений.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и назначение шпунтубеля.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Малка и транспортир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углового ящичного соединения УЯ- 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УЯ-1.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проушин.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проушин. Выдалбливание проушин.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шипов по проушинам.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торцов шипов по угольнику.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шипов, спиливание и выдалбливание щечек.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углового ящичного соединения УЯ-2.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УЯ-2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длины шипов и глубины проушин рейсмусом.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торцов проушин и проушин на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пласти.Запиливание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проушин и их долбление.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шипов по проушинам на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. Разметка торцов шипов.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долбление шипов. Спиливание щечки, Соединение деталей.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 ящик для картотеки)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и торцевание заготовок.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шипов и проушин.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долбление проушин.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шипов.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Вырубка паза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дна ящика.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изделия. Отделка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E83DE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Свойства древесины. </w:t>
            </w:r>
            <w:r w:rsidR="00061326"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древесины.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влажности древесины весовым методом.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Механические свойства древесины.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механических свойств древесины.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 свойства древесины.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технологических свойств древесины.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E83DE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Выполнение криволинейных отверстий. Обработка криволинейной кромки. </w:t>
            </w:r>
            <w:r w:rsidR="00061326"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Криволинейное пиление.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сверл.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отверстий на чертеже.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центров отверстий для высверливания по контуру.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отверстий разной формы и вида.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гнезда, паза, проушины сквозного и несквозного отверстия.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Высверливание по контуру. Обработка гнезд стамеской и напильником.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изделием </w:t>
            </w:r>
            <w:proofErr w:type="gram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( ручка</w:t>
            </w:r>
            <w:proofErr w:type="gram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ножовки). Изготовление ручки для ножовки.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заготовок по длине и ширине. Выпиливание заготовки с припуском.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A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по шаблону контура ручки. </w:t>
            </w:r>
            <w:proofErr w:type="spellStart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Просверление</w:t>
            </w:r>
            <w:proofErr w:type="spellEnd"/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отверстий.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34F0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4F0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4F0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пропилов.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4F0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4F0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внутренних и наружных контуров ручки стамеской, рашпилем, напильником.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A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Отделка ручки. Выполнение пропила под полотно пилы.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34F0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4F0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4F0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ручки с полотном.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4F0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4F0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ручки для стамески. Разметка заготовок по длине и ширине.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D67BD2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A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заготовки с припуском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34F0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4F0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4F0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 контура ручки.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4F0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4F0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пропилов. Сверление отверстий.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внутренних и наружных контуров ручки стамеской, рашпилем, напильником.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ручки, полотно пилы.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пропилов. Соединение ручки с полотном.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ручки для долота. Разметка заготовок по длине и ширине.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заготовки с припуском.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 контура ручки.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A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пропилов.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34F0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4F0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4F0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Сверление отверстий.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4F0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4F0" w:rsidRPr="00061326" w:rsidRDefault="00AB34F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внутренних и наружных контуров ручки стамеской, рашпилем, напильником.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696F70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ручки. Выполнение пропила под полотно пилы.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326" w:rsidRPr="00061326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D67BD2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26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ручки с полотном. 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8215EE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26" w:rsidRPr="00061326" w:rsidRDefault="00061326" w:rsidP="0006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67BD2" w:rsidRDefault="00D67BD2" w:rsidP="00061326">
      <w:pPr>
        <w:pStyle w:val="ConsPlusNormal"/>
        <w:spacing w:before="240"/>
        <w:ind w:firstLine="540"/>
        <w:jc w:val="center"/>
        <w:rPr>
          <w:b/>
        </w:rPr>
      </w:pPr>
    </w:p>
    <w:p w:rsidR="00061326" w:rsidRPr="00061326" w:rsidRDefault="00061326" w:rsidP="00061326">
      <w:pPr>
        <w:pStyle w:val="ConsPlusNormal"/>
        <w:spacing w:before="240"/>
        <w:ind w:firstLine="540"/>
        <w:jc w:val="center"/>
        <w:rPr>
          <w:b/>
        </w:rPr>
      </w:pPr>
      <w:r w:rsidRPr="00061326">
        <w:rPr>
          <w:b/>
        </w:rPr>
        <w:t>8 класс</w:t>
      </w:r>
    </w:p>
    <w:tbl>
      <w:tblPr>
        <w:tblW w:w="9747" w:type="dxa"/>
        <w:tblInd w:w="-176" w:type="dxa"/>
        <w:tblLook w:val="04A0" w:firstRow="1" w:lastRow="0" w:firstColumn="1" w:lastColumn="0" w:noHBand="0" w:noVBand="1"/>
      </w:tblPr>
      <w:tblGrid>
        <w:gridCol w:w="710"/>
        <w:gridCol w:w="7512"/>
        <w:gridCol w:w="851"/>
        <w:gridCol w:w="674"/>
      </w:tblGrid>
      <w:tr w:rsidR="00806EF1" w:rsidRPr="00806EF1" w:rsidTr="001B0E9D"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7BD2" w:rsidRPr="00806EF1" w:rsidTr="001B0E9D"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BD2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7BD2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четверть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BD2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BD2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0F693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инструктаж по охране труда.</w:t>
            </w:r>
            <w:r w:rsidR="005C2FAD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безопасной работы в мастерской.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0F693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Заделка пороков и дефектов </w:t>
            </w:r>
            <w:proofErr w:type="spellStart"/>
            <w:r w:rsidRPr="000F6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древесины.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Дефекты</w:t>
            </w:r>
            <w:proofErr w:type="spellEnd"/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пороки древесины.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пороков и дефектов древесины.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Шпатлевка: характеристика разных видов.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заделки пороков древесины.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Заделка пороков и дефектов древесины шпатлевкой (на отходах материалов).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Зачистка поверхности.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и назначение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одношпиндельного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сверлильного станка.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при сверлении.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многошпиндельным сверлильным и сверлильно-пазовальным станками.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сверлильного станка к работе.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Сверление сквозных и глухих отверстий (на отходах материалов).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сверления отверстий на сверлильном станке.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Выдалбливание сквозных и несквозных гнезд (на отходах материалов).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заготовки к заделке дефекта.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разметки под заделку.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Высверливание, долбление отверстия.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при сверлении и долблении.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заделки.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качеству выполнения операции.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Вставка заделки на клею.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Застрагивание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заделки.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0F693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Пиломатериалы.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Пиломатериалы: виды, назначение, получение.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вида пиломатериалов.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основных видов пиломатериалов.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 пиломатериалов, их обмер и стоимость.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0F693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Изготовление столярно-мебельного изделия</w:t>
            </w:r>
            <w:r w:rsidRPr="000F69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назначение мебели.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мебели для разных помещений.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производственным процессом изготовления мебели.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сборочного чертежа.</w:t>
            </w:r>
            <w:r w:rsidR="005C2FAD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изделием (табурет).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 рисунок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операций по изготовлению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Заготовка деталей.</w:t>
            </w:r>
            <w:r w:rsidR="005C2FAD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безопасной работы при пилении.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Выстрагивание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 по размерам.</w:t>
            </w:r>
            <w:r w:rsidR="005C2FAD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Отпиливание заготовок.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вставных шипов.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отверстий в деталях табуретах.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и просверливание отверстий в ножках,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царгах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проножках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Склеивание боковых рамок.</w:t>
            </w:r>
            <w:r w:rsidR="005C2FAD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Склеивание корпуса табурета.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сиденья табурета.</w:t>
            </w:r>
            <w:r w:rsidR="005C2FAD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Зачистка сиденья и корпуса табурета.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работы.</w:t>
            </w:r>
            <w:r w:rsidR="005C2FAD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Соединение корпуса табурета с сиденьем.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Просверливание отверстий.</w:t>
            </w:r>
            <w:r w:rsidR="005C2FAD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Установка сиденья на клею.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Прессование соединения в струбцинах.</w:t>
            </w:r>
            <w:r w:rsidR="005C2FAD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табурета лаком. 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0F693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повторение.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журнального столика. Ознакомление с чертежом журнального столика.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технологической карты.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со столярными инструментами.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заготовок.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Миллиметр как основная мера длины в столярном деле.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ошибки при измерении деталей.</w:t>
            </w:r>
            <w:r w:rsidR="00D67B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Разметка деталей.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Рубанок основные части, подготовка к работе.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рубанком.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заготовок.</w:t>
            </w:r>
            <w:r w:rsidR="00D67B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Выпиливание заготовок.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деталей рамки.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шипа.</w:t>
            </w:r>
            <w:r w:rsidR="00D67B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Выпиливание проушин.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крестового серединного соединения вполдерева.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Долбление гнезда.</w:t>
            </w:r>
            <w:r w:rsidR="00D67B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врезки.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 склеивание крестовины с рамкой.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D67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ножки.</w:t>
            </w:r>
            <w:r w:rsidR="00D67B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шипа и выполнение шипа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67B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Строгание на конус.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 склеивание с крестовиной.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фанеры и выпиливание фанеры</w:t>
            </w:r>
            <w:r w:rsidR="00D67B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67B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Склеивание фанеры на рамку.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журнального столика.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изделия.</w:t>
            </w:r>
            <w:r w:rsidR="00D67B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0F693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работа.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рамки для планшета. Составление технологической карты.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заготовок.</w:t>
            </w:r>
            <w:r w:rsidR="00D67B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Строгание брусков.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соединений.</w:t>
            </w:r>
            <w:r w:rsidR="00D67B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шипа.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проушин.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и сборка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33E9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BD2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BD2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7BD2" w:rsidRPr="005C2FAD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BD2" w:rsidRPr="005C2FAD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BD2" w:rsidRPr="00806EF1" w:rsidRDefault="00D67B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0F693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Изготовление разметочного инструмента</w:t>
            </w:r>
            <w:r w:rsidRPr="000F69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Разметочные инструменты.</w:t>
            </w:r>
            <w:r w:rsidR="00B124F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Качество изготовления, точность.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рубанка для строгания древесины твердой породы.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Столярный угольник: материал, последовательность изготовления.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технического рисунка изделия с обозначением размеров.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столярного угольника.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угольника «насухо"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угольника контрольными инструментами.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длины пера и колодки.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Отпиливание припуска. Зачистка инструмента.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изделия.</w:t>
            </w:r>
            <w:r w:rsidR="00B124F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0F693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Токарные работы.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Токарный станок: управление, уход, неисправности.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на токарном станке по дереву.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Скоба и штангенциркуль.</w:t>
            </w:r>
            <w:r w:rsidR="00B124F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Приемы работы со штангенциркулем</w:t>
            </w:r>
            <w:r w:rsidR="00B124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на токарном станке (на отходах материалов).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шипов у ножек.</w:t>
            </w:r>
            <w:r w:rsidR="00B124F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Сверление с использованием задней бабки.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размеров изделия кронциркулем и штангенциркулем.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(ручка для напильников, стамесок, долото).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Заготовка для ручки.</w:t>
            </w:r>
            <w:r w:rsidR="00B124F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Вытачивание цилиндра.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поверхности ручки по заданному размеру.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качеству выполнения операции.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Сверление отверстия для хвостовика инструмента.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Сверление отверстий глубиной, равной длине хвостовика инструмента.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Зачистка ручки.</w:t>
            </w:r>
            <w:r w:rsidR="00B124F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0F693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повторение</w:t>
            </w:r>
            <w:r w:rsidRPr="000F69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скамейки. Составление технологической карты.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заготовок.</w:t>
            </w:r>
            <w:r w:rsidR="00B124F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Строгание досок.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деталей скамейки с припуском.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и выпиливание сиденья.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и выпиливание ножки.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и выпиливание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проножки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шипа ножки и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проножки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124F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24F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="00B124F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шипа ножки и </w:t>
            </w:r>
            <w:proofErr w:type="spellStart"/>
            <w:r w:rsidR="00B124F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проножки</w:t>
            </w:r>
            <w:proofErr w:type="spellEnd"/>
            <w:r w:rsidR="00B124F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глухого гнезда сиденья.</w:t>
            </w:r>
            <w:r w:rsidR="00B124F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Долбление глухого гнезда сиденья.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глухого гнезда ножки.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Долбление глухого гнезда ножки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стяжка уголков.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стяжка уголков.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мест сверления под шурупы.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Сверление отверстий.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Раззенкование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отверстий под шурупы.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стяжка уголков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«насухо» и обработка скамейки.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скамейки на клею.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скамейки на стяжка уголках.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изделия.</w:t>
            </w:r>
            <w:r w:rsidR="00CD0BEA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F57DD4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Токарные работы.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скалки. Правила безопасной работы на токарном станке.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работы.</w:t>
            </w:r>
            <w:r w:rsidR="00CD0BEA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Строгание граней бруска.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на токарном станке.</w:t>
            </w:r>
            <w:r w:rsidR="00CD0BEA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Черновая обработка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Чистовая обработка изделия.</w:t>
            </w:r>
            <w:r w:rsidR="00CD0BEA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скалки.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изделия.</w:t>
            </w:r>
            <w:r w:rsidR="00CD0BEA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F57DD4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работа.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табурета из ДСП. Составление плана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CD0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заготовок.</w:t>
            </w:r>
            <w:r w:rsidR="00CD0BEA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деталей табурета.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деталей табурета.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табурета на шурупах.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D0BEA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24F0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F0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F0" w:rsidRPr="00B124F0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F0" w:rsidRPr="00B124F0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F0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F57DD4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Криволинейное пиление.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Повторный инструктаж по охране труда.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изделий с криволинейными кромками.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Шаблоны для разметки.</w:t>
            </w:r>
            <w:r w:rsidR="00CD0BEA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Разметка по шаблону криволинейной детали.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Пилы для пиления по кривым линиям.</w:t>
            </w:r>
            <w:r w:rsidR="005A16F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</w:t>
            </w:r>
            <w:proofErr w:type="spellStart"/>
            <w:r w:rsidR="005A16F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выкружной</w:t>
            </w:r>
            <w:proofErr w:type="spellEnd"/>
            <w:r w:rsidR="005A16F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пилы к работе.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направления волокон при разметке.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пилы по отношению к разметке.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Ошибка при пилении.</w:t>
            </w:r>
            <w:r w:rsidR="005A16F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Пиление по кривым линиям.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волокна в древесине деталей.</w:t>
            </w:r>
            <w:r w:rsidR="005A16F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прямоугольности пропила.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Резание стамеской с учетом направления волокон.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Фиксация криволинейных деталей в заднем зажиме верстака.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при строгании; по линиям разметки, прямоугольности; учет направления волокон.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Резание стамеской выпуклых кромок.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Резание нажимом и ударом киянки.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Напильники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драчевые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 Их размеры, форма.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стамеской, напильником, шкуркой.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Стальная щетка для очистки напильников.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Обработка кромок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драчевым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напильником и отделка шкуркой.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F57DD4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Представление о процессе резания древесины.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резца</w:t>
            </w:r>
            <w:r w:rsidR="005A16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A16F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резания древесины.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изменения угла резца на процесс резания.</w:t>
            </w:r>
            <w:r w:rsidR="005A16F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формы резцов</w:t>
            </w:r>
            <w:r w:rsidR="005A16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F57DD4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Изготовление столярно-мебельного изделия.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(щитовой стол и табурет в масштабе 1:5)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сборочных единиц.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сборочных единиц в выполняемом изделии.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соединения деталей и сборочных единиц.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Брак при сборке изделия: предупреждение и исправление.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Разборные соединения в столярно-мебельных изделиях.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Разъемные и неразъемные соединения.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Бригадный метод работы.</w:t>
            </w:r>
            <w:r w:rsidR="005A16F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 производительности труда.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деталей и сборочных единиц.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щитового стола.</w:t>
            </w:r>
            <w:r w:rsidR="005A16F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щитов.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крышки.</w:t>
            </w:r>
            <w:r w:rsidR="005A16F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Выпиливание крышки.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Выстрагивание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крышки.</w:t>
            </w:r>
            <w:r w:rsidR="005A16F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16F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Скругление</w:t>
            </w:r>
            <w:proofErr w:type="spellEnd"/>
            <w:r w:rsidR="005A16F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углов крышки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ножек.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длины гнезда, криволинейной кромки.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Выпиливание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выкружной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пилой.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Долбление сквозного гнезда.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проножек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клиньев.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подстолья.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крышки на подстолье.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Зачистка лицевых поверхностей и граней.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табурета рамочной конструкции с мягким сиденьем.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ножек.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проножек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царг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Склеивание двух боковых рамок.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Склеивание корпуса табурета.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сиденья.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Зачистка корпуса табурета.</w:t>
            </w:r>
            <w:r w:rsidR="00C23CE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Соединение корпуса с сиденьем.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Покрытие изделия лаком</w:t>
            </w:r>
            <w:r w:rsidR="005A16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A16F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F57DD4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повторение.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столярного угольника. Составление технологической карты.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заготовок.</w:t>
            </w:r>
            <w:r w:rsidR="005A16F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Разметка колодки и пера.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заготовки.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Выстрагивание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заданным размерам.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проушины.</w:t>
            </w:r>
            <w:r w:rsidR="00C23CE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3CE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="00C23CE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выдалбливание проушин.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угольника «насухо».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клея и склеивание угольника.</w:t>
            </w:r>
            <w:r w:rsidR="00C23CE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безопасной работы с клеем.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длины пера и колодки.</w:t>
            </w:r>
            <w:r w:rsidR="00C23CE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Отпиливание припуска и обработка угольника.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Покрытие изделия лаком.</w:t>
            </w:r>
            <w:r w:rsidR="005A16F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Угловые ящичные соединения. Применение угловых ящичных соединений.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технологической карты.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досок заданного размера.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угловых ящичных соединений.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Торцевание досок.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перекоса двумя линейками и угольником.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торца по малке.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проушин.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Долбление проушин в соединении на шип прямой открытый.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Разметка,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шипов.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Спиливание щечек в соединении прямым шипом.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«насухо».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на клею.</w:t>
            </w:r>
            <w:r w:rsidR="00C23CE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23CE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«Изготовление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подцветочника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технологической карты.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заготовок.</w:t>
            </w:r>
            <w:r w:rsidR="00C23CE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Строгание </w:t>
            </w:r>
            <w:proofErr w:type="spellStart"/>
            <w:r w:rsidR="00C23CE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</w:t>
            </w:r>
            <w:proofErr w:type="spellEnd"/>
            <w:r w:rsidR="00C23CE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кромки.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деталей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подцветочника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Выпиливание деталей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подцветочника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23CE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Обработка кромок деталей.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мест соединения деталей.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на шурупах. 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24F0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F0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F0" w:rsidRPr="00B124F0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F0" w:rsidRPr="00B124F0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F0" w:rsidRPr="00806EF1" w:rsidRDefault="00B124F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F57DD4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Ремонт столярного изделия.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Повторный инструктаж.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Эксплуатация мебели и причины её износа.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повреждений на мебели.</w:t>
            </w:r>
            <w:r w:rsidR="00A771D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Ремонт мебели.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качеству ремонта.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работы при ремонте мебели.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работы при ремонте изделий.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столярного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изделия частично или полностью.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 соединения от старого клея.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или замена (не подлежащих восстановлению).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Склеивание элементов.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Усиление узлов и соединение болтами, металлическими угольниками.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Подгонка узлов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фурнитуры.</w:t>
            </w:r>
            <w:r w:rsidR="00A771D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Зачистка поверхности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изделия лаком.</w:t>
            </w:r>
            <w:r w:rsidR="00A771D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Технические требования к качеству работ.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выполненной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7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Безопасность труда во время столярных работ</w:t>
            </w: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771D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Меры предохранения от травм.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пожаров.</w:t>
            </w:r>
            <w:r w:rsidR="00A771D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при пожаре.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FB4768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7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Крепежные изделия и мебельная </w:t>
            </w:r>
            <w:proofErr w:type="spellStart"/>
            <w:r w:rsidRPr="00FB47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фурнитура</w:t>
            </w:r>
            <w:r w:rsidRPr="00FB47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соединения деталей в столярных изделиях.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гвоздей и их использование.</w:t>
            </w:r>
            <w:r w:rsidR="00A771D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и назначение шурупов.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Мебельная фурнитура и крепежные изделия. Виды крепежных изделий и фурнитуры.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видов крепежных изделий и мебельной фурнитуры.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FB4768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повторение.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стенда. Составление технологической карты.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рубанком.</w:t>
            </w:r>
            <w:r w:rsidR="00A771D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Строгание досок.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досок.</w:t>
            </w:r>
            <w:r w:rsidR="00A771D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безопасной работы пилой.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Пиление вдоль и поперек волокон.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брусков.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деталей стенда.</w:t>
            </w:r>
            <w:r w:rsidR="00A771D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Выпиливание реек.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брусков.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A77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шипа.</w:t>
            </w:r>
            <w:r w:rsidR="00A771D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1D7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1D7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71D7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шипа и спиливание щечек.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1D7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1D7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глухого гнезда.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Выдалбливание гнезда.</w:t>
            </w:r>
            <w:r w:rsidR="00A771D7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безопасной работы стамеской.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«насухо» рамки и подгонка соединений.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для последующей разборки и сборки.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шлифовальной шкуркой реек.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реек к кромке на гвоздях.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фанеры. Выпиливание фанеры.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фанеры к кромке на шурупах.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лакокрасочными изделиями. Окраска изделия лаком.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FB4768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Токарные работы.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Токарный станок по дереву. Устройство основных частей.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работы. Инструменты для токарных работ.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технологической карты.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заготовки вручную для токарных работ.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заготовки. Разметка торцов.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заготовки и черновое точение конических фигур.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заготовки и черновое точение цилиндрических фигур.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Разметочный инструмент и приспособления для токарных работ.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Чистовое точение цилиндрических фигур.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Чистовое точение конических фигур.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фигур.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Подрезание и отрезание фигур.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изделия. 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FB4768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работа.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«Изготовление скамейки».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заготовок.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досок.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деталей скамейки.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деталей скамейки.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Выпиливание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проножки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глухого гнезда.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Долбление глухого гнезда.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и выпиливание стяжка уголков.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 окраска скамейки. 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A771D7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1326" w:rsidRDefault="00806EF1" w:rsidP="00806EF1">
      <w:pPr>
        <w:pStyle w:val="ConsPlusNormal"/>
        <w:spacing w:before="240"/>
        <w:ind w:firstLine="540"/>
        <w:jc w:val="center"/>
        <w:rPr>
          <w:b/>
        </w:rPr>
      </w:pPr>
      <w:r w:rsidRPr="00806EF1">
        <w:rPr>
          <w:b/>
        </w:rPr>
        <w:t>9 класс</w:t>
      </w:r>
    </w:p>
    <w:tbl>
      <w:tblPr>
        <w:tblW w:w="9747" w:type="dxa"/>
        <w:tblInd w:w="-176" w:type="dxa"/>
        <w:tblLook w:val="04A0" w:firstRow="1" w:lastRow="0" w:firstColumn="1" w:lastColumn="0" w:noHBand="0" w:noVBand="1"/>
      </w:tblPr>
      <w:tblGrid>
        <w:gridCol w:w="710"/>
        <w:gridCol w:w="7512"/>
        <w:gridCol w:w="851"/>
        <w:gridCol w:w="674"/>
      </w:tblGrid>
      <w:tr w:rsidR="00806EF1" w:rsidRPr="00806EF1" w:rsidTr="001B0E9D"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2D2" w:rsidRPr="00806EF1" w:rsidTr="001B0E9D"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2D2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2D2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четверть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2D2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2D2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работы на предстоящий учебный год. Охрана труда. Инструменты и материалы для работы в столярной мастерской.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A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отделка столярных изделий.</w:t>
            </w: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художественной отделки.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отделки изделия в технике маркетри. Материал для маркетри. Цвет, текстура разных древесных пород.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Окрашивание ножевой фанеры. Подготовка инструментов к работе. 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рисунков для маркетри. Выбор рисунка и его перевод на изделие.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инструментами для выполнения маркетри.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по вырезанию деталей узора.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(коробка для шахмат). Выполнение технического рисунка.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изделия. Выполнение столярных операций по изготовлению изделий – основы ( коробки).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Черновая разметка и заготовка деталей.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Выстрагивание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Чистовая разметка и отпиливание деталей по заданным материалам.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соединения деталей. Подгонка и склеивание соединений рамки.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крышек коробки из фанеры. Соединение крышек с рамкой. Зачистка поверхностей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соединения двух рамок с помощью петель.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шпатиков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геометрического рисунка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Нарезание заготовок для маркетри. Организация рабочего места. 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Нарезание прямых полос. Нарезание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шпатиков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Нарезание геометрических фигур.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рисунка на бумагу. Способы перевода.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на бумагу геометрического орнамента. Правила выполнения набора. Наклеивание набора на изделие. Технические требования к выполнению данной операции.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Зачистка поверхности изделия наждачной бумагой. Покрытие лаком. 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пожарной безопасности. Причины возникновения пожара.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пользования электронагревательными приборами.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при </w:t>
            </w:r>
            <w:proofErr w:type="gram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пожаре .Правила</w:t>
            </w:r>
            <w:proofErr w:type="gram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 при пожаре. Использование первичных средств пожаротушения.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эвакуации. Оказание первой помощи пострадавшим.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2D3A4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повторение.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журнального столика с художественной отделкой. Знакомство с чертежом.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материала ножек. Обработка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Округление брусков и изготовление болванки.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болванки по размерам заданным на чертеже.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болванки на токарный станок и вытачивание ножек стола.</w:t>
            </w:r>
            <w:r w:rsidR="009542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шипа ножек.</w:t>
            </w:r>
            <w:r w:rsidR="009542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Вытачивание шипа ножек.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напильником, наждачной бумагой.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материала для крышки стола.</w:t>
            </w:r>
            <w:r w:rsidR="009542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Выпиливание по размерам заданными на чертеже.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Обработка </w:t>
            </w:r>
            <w:proofErr w:type="gram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кромок .</w:t>
            </w:r>
            <w:proofErr w:type="gramEnd"/>
            <w:r w:rsidR="009542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Округление углов крышки.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брусков для крепления ножек.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брусков для крепления ножек.</w:t>
            </w:r>
            <w:r w:rsidR="009542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Обработка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отверстий.</w:t>
            </w:r>
            <w:r w:rsidR="009542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Сверление отверстий.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крестовых серединных соединений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вполдерево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брусков для крепления ножек.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стола.</w:t>
            </w:r>
            <w:r w:rsidR="009542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 по диагонали брусков на крышке стола.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ножек с крышкой стола на клею.</w:t>
            </w:r>
            <w:r w:rsidR="009542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Сверление гнезд для </w:t>
            </w:r>
            <w:proofErr w:type="spellStart"/>
            <w:r w:rsidR="009542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шкантов</w:t>
            </w:r>
            <w:proofErr w:type="spellEnd"/>
            <w:r w:rsidR="009542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Зачистка стола.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Нарезание геометрических фигур.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рисунка на бумагу.</w:t>
            </w:r>
            <w:r w:rsidR="009542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перевода.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на бумагу геометрического орнамента.</w:t>
            </w:r>
            <w:r w:rsidR="009542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выполнения набора.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Наклеивание набора на изделие.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выполнению данной операции.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Зачистка поверхности изделия наждачной бумагой.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Покрытие лаком.</w:t>
            </w:r>
            <w:r w:rsidR="009542D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изделий для школы.</w:t>
            </w:r>
            <w:r w:rsidR="006B466F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подсвечника.</w:t>
            </w:r>
            <w:r w:rsidR="006B466F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Составление технологической карты.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материала.</w:t>
            </w:r>
            <w:r w:rsidR="006B466F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болванки на токарный станок вытачивание ножки подсвечника.</w:t>
            </w:r>
            <w:r w:rsidR="006B466F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безопасной работы на токарном станке.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ножки напильником и наждачной шкуркой.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Вытачивание рожков ( сферических) для украшения подсвечника;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Сверление гнезд для свечи и рожков.</w:t>
            </w:r>
            <w:r w:rsidR="006B466F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изделия.</w:t>
            </w:r>
            <w:r w:rsidR="006B466F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Покрытие акриловой краской.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2D3A4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работа.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подставки для чайника с художественной отделкой.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технологической карты.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материала.</w:t>
            </w:r>
            <w:r w:rsidR="006B466F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размерам заданным на чертеже.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по разметке.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Сверлений отверстий.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Выдалбливание стамеской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узоров напильниками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шлифовальной шкуркой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краев выжиганием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42D2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2D2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2D2" w:rsidRPr="009542D2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42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2D2" w:rsidRPr="009542D2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2D2" w:rsidRPr="00806EF1" w:rsidRDefault="009542D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работы на четверть. Правила безопасной работы с инструментами и оборудованием.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A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Сведения о трудовом законодательстве</w:t>
            </w: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85D5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Порядок приема и увольнения с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и обязанности рабочих.</w:t>
            </w:r>
            <w:r w:rsidR="00F85D5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оплаты труда.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труда на предприятиях.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и производственная дисциплина.</w:t>
            </w:r>
            <w:r w:rsidR="00F85D5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 молодежи.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2D3A4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Мебельное производство.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 мебельном производстве. Предприятия, выпускающие мебель. Профессии мебельного производства.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моделей мебели. Требования к современной мебели.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мебели по </w:t>
            </w:r>
            <w:proofErr w:type="gram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назначению..</w:t>
            </w:r>
            <w:proofErr w:type="gram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мебели по способу соединения.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Детали и элементы столярных изделий. Определение элементов столярных изделий.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чертежей изготовления деталей изделий. Составление плана изготовления детали.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сборочных чертежей изделия. Последовательность сборки деталей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2D3A4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повторение.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игрушечной мебели 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стола разных видов. 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изделия. Изучение чертежей изготовления деталей и сборки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изготовления изделия. Подбор материала для изготовления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Инструменты для разметки. Черновая разметка </w:t>
            </w:r>
            <w:proofErr w:type="gram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заготовок .</w:t>
            </w:r>
            <w:proofErr w:type="gram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Отпиливание заготовок.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деталей по заданным размерам. Обработка деталей изделия. Требования к качеству выполняемых операций.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узлов изделия « насухо».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Подгонка деталей и комплектующих изделий.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клея. Подбор клея 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на клею.</w:t>
            </w:r>
            <w:r w:rsidR="00F85D5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игрушечной кровати. 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чертежей изготовления деталей и сборки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изготовления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материала для изготовления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Черновая разметка заготовок и их отпиливание.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разметки.</w:t>
            </w:r>
            <w:r w:rsidR="00F85D5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Разметка деталей по заданным размерам.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деталей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качеству выполняемых операций.</w:t>
            </w:r>
            <w:r w:rsidR="00F85D5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Сборка узлов изделия « насухо».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Подгонка деталей и комплектующих изделий.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клея. Подбор клея 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изделия.</w:t>
            </w:r>
            <w:r w:rsidR="00F85D5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2D3A4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Круглые лесоматериалы.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Пиломатериалы. Заготовки и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Хвойные и лиственные лесоматериалы.</w:t>
            </w:r>
            <w:r w:rsidR="00F85D5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пиломатериалов.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досок в зависимости от способа распиловки бревна.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Заготовка: назначение. Виды по обработке.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Фрезерованные деревянные детали для строительства.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и изделия для настилки пола.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и применение материалов.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паркета. Технические условия применения паркетов.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работа. Определение названий материалов, заготовок и изделий.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2D3A4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A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Изготовление строительных инструментов</w:t>
            </w:r>
            <w:r w:rsidRPr="002D3A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строительных материалов.</w:t>
            </w:r>
            <w:r w:rsidR="00F85D5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Назначение строительных материалов.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безопасности при изготовлении строительных инструментов.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к качеству выполнения.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изделием ( малка для штукатурных работ).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малки. Материалы для изготовления.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F85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материала. 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6B466F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и раскрой материала.</w:t>
            </w:r>
            <w:r w:rsidR="00F85D5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Черновая разметка.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Рациональная последовательность выполнения обрабатывающих и отделочных операций.</w:t>
            </w:r>
            <w:r w:rsidR="005F363D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Чистовая заготовка.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изделия.</w:t>
            </w:r>
            <w:r w:rsidR="005F363D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Проверка готовых деталей и изделий.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« Изготовление прямоугольного угольника.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изделием </w:t>
            </w:r>
            <w:proofErr w:type="gram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( столярный</w:t>
            </w:r>
            <w:proofErr w:type="gram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угольник.). Назначение угольника. Материалы для изготовления.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работы. Подбор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и раскрой материала.</w:t>
            </w:r>
            <w:r w:rsidR="00F85D5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Выпиливание</w:t>
            </w:r>
            <w:r w:rsidR="00F8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5D5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деталей.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изделия.</w:t>
            </w:r>
            <w:r w:rsidR="005F363D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качества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D5B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D5B" w:rsidRPr="00806EF1" w:rsidRDefault="00F85D5B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5D5B" w:rsidRPr="00F85D5B" w:rsidRDefault="00F85D5B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F85D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D5B" w:rsidRPr="00F85D5B" w:rsidRDefault="00F85D5B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D5B" w:rsidRPr="00806EF1" w:rsidRDefault="00F85D5B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работы на четверть. Правила поведения в мастерской, выбор бригадира.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Безопасность труда при выполнении столярных работ</w:t>
            </w: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 Значение техники безопасности.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травм. Причины травм.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предосторожности и предупреждение травматизма. Основные правила и инструкции по безопасности труда.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Изготовление несложной мебели с облицовкой поверхности.</w:t>
            </w: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Назначение облицовки столярного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Шпон: виды. Свойства видов.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Производство шпона. Определение вида шпона по образцам.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облицовки поверхности шпоном. Виды набора шпона ( « в елку», « в конверт», « в шашку»).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Облицовка поверхности шпоном. Облицовочные пленочный и листовой материалы.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облицовки поверхности изделия пленками.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облицовки поверхности самоклеящимися обоями.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изделием </w:t>
            </w:r>
            <w:proofErr w:type="gram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( навесная</w:t>
            </w:r>
            <w:proofErr w:type="gram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книжная полка). Составление последовательности изготовления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навесной книжной полки. Подбор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с припуском на обработку. Выпиливание.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Облицовка поверхности деталей самоклеющимися обоями.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лицевых кромок.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круглых вставных шипов.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несквозных отверстий в деталях под шипы.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« насухо». Сборка корпуса.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задней стенки. Строгание и зачистка выступающих кромок.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ушек на заднюю стенку.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изделия. Технические требования к качеству готового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Мебельная фурнитура и крепежные изделия</w:t>
            </w: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Фурнитура для подвижного соединения сборочных единиц ( петли, направляющие).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соединений деталей с помощью петель.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петель.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Фурнитура для неподвижного соединения сборочных единиц ( стяжки, крепежные изделия, замки, задвижки, защелки, кронштейны, держатели, остановы).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Фурнитура для открывания дверей и выдвигания ящиков.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соединений деталей с помощью стяжек.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мебельных замков.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Прикрепление ручек.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Столярные ремонтные работы</w:t>
            </w: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226E9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Дефект столярного изделия</w:t>
            </w:r>
            <w:r w:rsidR="004226E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Виды, приемы выявления и устранения. Правила безопасности при выявлении и устранении дефектов.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столярных соединений. Замена деталей с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отщепами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сколами, трещинами, </w:t>
            </w: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покоробленностью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Заделка трещин.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оконной рамы.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двери.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Исправление ослабленных соединений.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дополнительных креплений.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Ремонт и замена деталей.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дверей.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изделия. Выявление дефектов. Составление дефектной ведомости.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изделия к ремонту.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Устранение дефектов.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качества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повторение</w:t>
            </w: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Ремонт школьной мебели. 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тумбочек.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конструкцией изделия, соединениями деталей и элементов.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дефектной ведомости.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Частичная или полная разборка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новых деталей.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Подгонка деталей.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стула.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конструкцией изделия, соединениями деталей и элементов.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Составление дефектной ведомости.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Частичная или полная разборка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новых деталей.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Подгонка деталей.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качества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 Столярные работы».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Ремонт платяного шкафа.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конструкцией изделия, соединениями деталей и элементов.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дефектной ведомости.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Частичная или полная разборка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новых деталей.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Подгонка деталей.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изделия.</w:t>
            </w:r>
            <w:r w:rsidR="00C15B8B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качества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4226E9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2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Изоляционные и смазочные материалы.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теплоизоляционного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Плиты из пенопласта, мягкие древесноволокнистые плиты и их применение.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Гидроизоляционная пленка: виды и применение. Смазочный материал: назначение, виды, применение.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Смазочный материал: назначение, виды, применение.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 для консервирования металлических изделий.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смазка инструментов.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15B8B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повторение. Изготовление объемных геометрических тел.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15B8B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прямоугольного параллелепипеда.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15B8B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материала.</w:t>
            </w:r>
            <w:r w:rsidR="00F71D8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15B8B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заготовки по заданным размерам.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15B8B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F71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по разметке.</w:t>
            </w:r>
            <w:r w:rsidR="00F71D8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15B8B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D82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D82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1D82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наждачной бумагой.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D82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D82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стенок параллелепипеда.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15B8B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параллелепипеда.</w:t>
            </w:r>
            <w:r w:rsidR="00F71D82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Окраска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C15B8B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«Изготовление куба».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заготовки по заданным размерам.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по разметке.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наждачной бумагой.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стенок параллелепипеда.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куба.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363D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63D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63D" w:rsidRPr="005F363D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63D" w:rsidRPr="005F363D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63D" w:rsidRPr="00806EF1" w:rsidRDefault="005F363D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работы на четверть. Техника безопасности.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Мебельное производство</w:t>
            </w: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Механизация и автоматизация на деревообрабатывающем предприятии.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мебели на крупных и мелких фабриках. Сравнение механизированного и ручного труда по производительности и качеству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Механизация и автоматизация столярных работ.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Универсальные электроинструменты.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Станки с программным управлением.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Механизация облицовочных, сборочных и транспортных работ.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Механическое оборудование для сборки столярных изделий.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повышения производительности труда для снижения себестоимости продукции.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скамейки. Правила безопасной работы.</w:t>
            </w:r>
            <w:r w:rsidR="009B003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Составление технологической карты.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материала. Обработка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заготовок. Выпиливание заготовок для сиденья. Обработка сиденья.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ножек для скамейки. Обработка напильником.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деталей скамейки. Крепление подставки к ножкам скамейки. Крепление сидений к подставке.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Покраска скамейки. Лакирование скамейки.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Кровельные и облицовочные материалы</w:t>
            </w: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 Назначение кровельного и облицовочного материалов.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и применение рубероида, толя.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и применение пергамина кровельного.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Битумные мастики, свойства и применение.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асбоцементный: виды, свойства.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Кровельный материал.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 облицовочный, применение.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232 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листа гипсокартонного.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кровельного и облицовочного материала по образцам.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4226E9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Настилка линолеума.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Линолеум: применение при строительстве зданий,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покрытия пола, характерные особенности видов, мастики для наклеивания.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оснований и линолеума к настилке.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резки линолеума. Правила резки линолеума с учетом припуска по длине.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приемы наклеивания линолеума на основание.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Прирезка его стыков и приклеивание кромок.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соединения линолеума на войлочной подоснове в дверных проемах.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дефектов в линолеумных полах. Их предупреждение и устранение.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 и правила безопасной работы при настилке линолеума.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Фанера и древесные плиты</w:t>
            </w: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B003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фанеры. Виды фанеры.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и применение фанеры.</w:t>
            </w:r>
            <w:r w:rsidR="009B003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фанеры, воздействие влаги на фанеру.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и пороки фанеры.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Древесностружечные и древесноволокнистые плиты. Их виды, изготовление, применение.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F71D82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и дефекты. Особенности обработки.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Лабораторно-практическая работа. Определение названий. Пороков и дефектов разных видов фанеры и древесных плит.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рамки для зеркала. Составление технологической карты.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материала, обработка.</w:t>
            </w:r>
            <w:r w:rsidR="009B003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разметки проушин.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проушин. Выдалбливание проушин.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Выстрагивание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фальца.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разметки шипов.</w:t>
            </w:r>
            <w:r w:rsidR="009B003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003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="009B003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шипов.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Выстрагивание</w:t>
            </w:r>
            <w:proofErr w:type="spellEnd"/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фальца в бруске с шипом.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Подгонка соединений и склеивание рамки.</w:t>
            </w:r>
            <w:r w:rsidR="009B003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Покрытие бесцветным лаком.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опорной, задней части рамки( материал- ДВП): разметка.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задней части.</w:t>
            </w:r>
            <w:r w:rsidR="009B003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Обработка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креплений для зеркало( металлические пластины).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навесных петель. Установка на рамку навесных петель.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рамки с зеркалом.</w:t>
            </w:r>
            <w:r w:rsidR="009B003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безопасной работы.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D1CB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технологической карты.</w:t>
            </w:r>
            <w:r w:rsidR="009B003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D1CB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рубанком.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D1CB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разметки. Выпиливание изделия.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9B0030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D1CB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изделия.</w:t>
            </w:r>
            <w:r w:rsidR="009B0030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Нанесение рисунка и раскраска.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7B76F5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D1CB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навесных петель. Изготовление вешалок-крючков.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7B76F5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D1CB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изделия. Покрытие бесцветным лаком.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7B76F5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D1CB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Теоретическая часть ( тестирование).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7B76F5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D1CB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часть. Изготовление гимнастических палок.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7B76F5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D1CB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технологической карты.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7B76F5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D1CB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материала. Обработка материала.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7B76F5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D1CB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заготовки. Строгание и обработка напильником и наждачной бумагой.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7B76F5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EF1" w:rsidRPr="00806EF1" w:rsidTr="001B0E9D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5D1CB3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Покрытие лаком.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7B76F5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F1" w:rsidRPr="00806EF1" w:rsidRDefault="00806EF1" w:rsidP="0080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6EF1" w:rsidRPr="00806EF1" w:rsidRDefault="00806EF1" w:rsidP="00806EF1">
      <w:pPr>
        <w:pStyle w:val="ConsPlusNormal"/>
        <w:spacing w:before="240"/>
        <w:ind w:firstLine="540"/>
      </w:pPr>
    </w:p>
    <w:p w:rsidR="005D1CB3" w:rsidRDefault="005D1CB3" w:rsidP="00340DA6">
      <w:pPr>
        <w:pStyle w:val="ConsPlusNormal"/>
        <w:spacing w:before="240"/>
        <w:ind w:firstLine="540"/>
        <w:jc w:val="center"/>
        <w:rPr>
          <w:b/>
        </w:rPr>
      </w:pPr>
    </w:p>
    <w:p w:rsidR="005D1CB3" w:rsidRDefault="005D1CB3" w:rsidP="00340DA6">
      <w:pPr>
        <w:pStyle w:val="ConsPlusNormal"/>
        <w:spacing w:before="240"/>
        <w:ind w:firstLine="540"/>
        <w:jc w:val="center"/>
        <w:rPr>
          <w:b/>
        </w:rPr>
      </w:pPr>
    </w:p>
    <w:p w:rsidR="005D1CB3" w:rsidRDefault="005D1CB3" w:rsidP="00340DA6">
      <w:pPr>
        <w:pStyle w:val="ConsPlusNormal"/>
        <w:spacing w:before="240"/>
        <w:ind w:firstLine="540"/>
        <w:jc w:val="center"/>
        <w:rPr>
          <w:b/>
        </w:rPr>
      </w:pPr>
    </w:p>
    <w:p w:rsidR="005D1CB3" w:rsidRDefault="005D1CB3" w:rsidP="00340DA6">
      <w:pPr>
        <w:pStyle w:val="ConsPlusNormal"/>
        <w:spacing w:before="240"/>
        <w:ind w:firstLine="540"/>
        <w:jc w:val="center"/>
        <w:rPr>
          <w:b/>
        </w:rPr>
      </w:pPr>
    </w:p>
    <w:p w:rsidR="005D1CB3" w:rsidRDefault="005D1CB3" w:rsidP="00340DA6">
      <w:pPr>
        <w:pStyle w:val="ConsPlusNormal"/>
        <w:spacing w:before="240"/>
        <w:ind w:firstLine="540"/>
        <w:jc w:val="center"/>
        <w:rPr>
          <w:b/>
        </w:rPr>
      </w:pPr>
    </w:p>
    <w:p w:rsidR="005D1CB3" w:rsidRDefault="005D1CB3" w:rsidP="00340DA6">
      <w:pPr>
        <w:pStyle w:val="ConsPlusNormal"/>
        <w:spacing w:before="240"/>
        <w:ind w:firstLine="540"/>
        <w:jc w:val="center"/>
        <w:rPr>
          <w:b/>
        </w:rPr>
      </w:pPr>
    </w:p>
    <w:p w:rsidR="005D1CB3" w:rsidRDefault="005D1CB3" w:rsidP="00340DA6">
      <w:pPr>
        <w:pStyle w:val="ConsPlusNormal"/>
        <w:spacing w:before="240"/>
        <w:ind w:firstLine="540"/>
        <w:jc w:val="center"/>
        <w:rPr>
          <w:b/>
        </w:rPr>
      </w:pPr>
    </w:p>
    <w:p w:rsidR="005D1CB3" w:rsidRDefault="005D1CB3" w:rsidP="00340DA6">
      <w:pPr>
        <w:pStyle w:val="ConsPlusNormal"/>
        <w:spacing w:before="240"/>
        <w:ind w:firstLine="540"/>
        <w:jc w:val="center"/>
        <w:rPr>
          <w:b/>
        </w:rPr>
      </w:pPr>
    </w:p>
    <w:p w:rsidR="007B76F5" w:rsidRDefault="007B76F5" w:rsidP="00340DA6">
      <w:pPr>
        <w:pStyle w:val="ConsPlusNormal"/>
        <w:spacing w:before="240"/>
        <w:ind w:firstLine="540"/>
        <w:jc w:val="center"/>
        <w:rPr>
          <w:b/>
        </w:rPr>
      </w:pPr>
    </w:p>
    <w:p w:rsidR="007B76F5" w:rsidRDefault="007B76F5" w:rsidP="00340DA6">
      <w:pPr>
        <w:pStyle w:val="ConsPlusNormal"/>
        <w:spacing w:before="240"/>
        <w:ind w:firstLine="540"/>
        <w:jc w:val="center"/>
        <w:rPr>
          <w:b/>
        </w:rPr>
      </w:pPr>
    </w:p>
    <w:p w:rsidR="007B76F5" w:rsidRDefault="007B76F5" w:rsidP="00340DA6">
      <w:pPr>
        <w:pStyle w:val="ConsPlusNormal"/>
        <w:spacing w:before="240"/>
        <w:ind w:firstLine="540"/>
        <w:jc w:val="center"/>
        <w:rPr>
          <w:b/>
        </w:rPr>
      </w:pPr>
    </w:p>
    <w:p w:rsidR="007B76F5" w:rsidRDefault="007B76F5" w:rsidP="00340DA6">
      <w:pPr>
        <w:pStyle w:val="ConsPlusNormal"/>
        <w:spacing w:before="240"/>
        <w:ind w:firstLine="540"/>
        <w:jc w:val="center"/>
        <w:rPr>
          <w:b/>
        </w:rPr>
      </w:pPr>
    </w:p>
    <w:p w:rsidR="007B76F5" w:rsidRDefault="007B76F5" w:rsidP="00340DA6">
      <w:pPr>
        <w:pStyle w:val="ConsPlusNormal"/>
        <w:spacing w:before="240"/>
        <w:ind w:firstLine="540"/>
        <w:jc w:val="center"/>
        <w:rPr>
          <w:b/>
        </w:rPr>
      </w:pPr>
    </w:p>
    <w:p w:rsidR="007B76F5" w:rsidRDefault="007B76F5" w:rsidP="00340DA6">
      <w:pPr>
        <w:pStyle w:val="ConsPlusNormal"/>
        <w:spacing w:before="240"/>
        <w:ind w:firstLine="540"/>
        <w:jc w:val="center"/>
        <w:rPr>
          <w:b/>
        </w:rPr>
      </w:pPr>
    </w:p>
    <w:p w:rsidR="007B76F5" w:rsidRDefault="007B76F5" w:rsidP="00340DA6">
      <w:pPr>
        <w:pStyle w:val="ConsPlusNormal"/>
        <w:spacing w:before="240"/>
        <w:ind w:firstLine="540"/>
        <w:jc w:val="center"/>
        <w:rPr>
          <w:b/>
        </w:rPr>
      </w:pPr>
    </w:p>
    <w:p w:rsidR="007B76F5" w:rsidRDefault="007B76F5" w:rsidP="00340DA6">
      <w:pPr>
        <w:pStyle w:val="ConsPlusNormal"/>
        <w:spacing w:before="240"/>
        <w:ind w:firstLine="540"/>
        <w:jc w:val="center"/>
        <w:rPr>
          <w:b/>
        </w:rPr>
      </w:pPr>
    </w:p>
    <w:p w:rsidR="00E67416" w:rsidRDefault="00E67416" w:rsidP="00EC5671">
      <w:pPr>
        <w:pStyle w:val="ConsPlusNormal"/>
        <w:spacing w:before="240"/>
        <w:rPr>
          <w:b/>
        </w:rPr>
      </w:pPr>
    </w:p>
    <w:p w:rsidR="00E67416" w:rsidRDefault="00E67416" w:rsidP="00340DA6">
      <w:pPr>
        <w:pStyle w:val="ConsPlusNormal"/>
        <w:spacing w:before="240"/>
        <w:ind w:firstLine="540"/>
        <w:jc w:val="center"/>
        <w:rPr>
          <w:b/>
        </w:rPr>
      </w:pPr>
    </w:p>
    <w:p w:rsidR="00E67416" w:rsidRPr="00E67416" w:rsidRDefault="003B5367" w:rsidP="00340DA6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КОНТРОЛЬНО-ИЗМЕРИТЕЛЬНЫЕ МАТЕРИАЛЫ</w:t>
      </w:r>
    </w:p>
    <w:p w:rsidR="007B76F5" w:rsidRPr="00E67416" w:rsidRDefault="007B76F5" w:rsidP="00340DA6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</w:p>
    <w:p w:rsidR="007B76F5" w:rsidRDefault="007B76F5" w:rsidP="00340DA6">
      <w:pPr>
        <w:pStyle w:val="ConsPlusNormal"/>
        <w:spacing w:before="240"/>
        <w:ind w:firstLine="540"/>
        <w:jc w:val="center"/>
        <w:rPr>
          <w:b/>
        </w:rPr>
      </w:pPr>
    </w:p>
    <w:p w:rsidR="007B76F5" w:rsidRDefault="007B76F5" w:rsidP="00340DA6">
      <w:pPr>
        <w:pStyle w:val="ConsPlusNormal"/>
        <w:spacing w:before="240"/>
        <w:ind w:firstLine="540"/>
        <w:jc w:val="center"/>
        <w:rPr>
          <w:b/>
        </w:rPr>
      </w:pPr>
    </w:p>
    <w:p w:rsidR="007B76F5" w:rsidRDefault="00E67416" w:rsidP="00E67416">
      <w:pPr>
        <w:pStyle w:val="ConsPlusNormal"/>
        <w:tabs>
          <w:tab w:val="left" w:pos="6116"/>
        </w:tabs>
        <w:spacing w:before="240"/>
        <w:ind w:firstLine="540"/>
        <w:rPr>
          <w:b/>
        </w:rPr>
      </w:pPr>
      <w:r>
        <w:rPr>
          <w:b/>
        </w:rPr>
        <w:tab/>
      </w:r>
    </w:p>
    <w:p w:rsidR="00E67416" w:rsidRDefault="00E67416" w:rsidP="00340DA6">
      <w:pPr>
        <w:pStyle w:val="ConsPlusNormal"/>
        <w:spacing w:before="240"/>
        <w:ind w:firstLine="540"/>
        <w:jc w:val="center"/>
        <w:rPr>
          <w:b/>
        </w:rPr>
      </w:pPr>
    </w:p>
    <w:p w:rsidR="00E67416" w:rsidRDefault="00E67416" w:rsidP="00340DA6">
      <w:pPr>
        <w:pStyle w:val="ConsPlusNormal"/>
        <w:spacing w:before="240"/>
        <w:ind w:firstLine="540"/>
        <w:jc w:val="center"/>
        <w:rPr>
          <w:b/>
        </w:rPr>
      </w:pPr>
    </w:p>
    <w:p w:rsidR="00E67416" w:rsidRDefault="00E67416" w:rsidP="00340DA6">
      <w:pPr>
        <w:pStyle w:val="ConsPlusNormal"/>
        <w:spacing w:before="240"/>
        <w:ind w:firstLine="540"/>
        <w:jc w:val="center"/>
        <w:rPr>
          <w:b/>
        </w:rPr>
      </w:pPr>
    </w:p>
    <w:p w:rsidR="00E67416" w:rsidRDefault="00E67416" w:rsidP="00340DA6">
      <w:pPr>
        <w:pStyle w:val="ConsPlusNormal"/>
        <w:spacing w:before="240"/>
        <w:ind w:firstLine="540"/>
        <w:jc w:val="center"/>
        <w:rPr>
          <w:b/>
        </w:rPr>
      </w:pPr>
    </w:p>
    <w:p w:rsidR="00E67416" w:rsidRDefault="00E67416" w:rsidP="00340DA6">
      <w:pPr>
        <w:pStyle w:val="ConsPlusNormal"/>
        <w:spacing w:before="240"/>
        <w:ind w:firstLine="540"/>
        <w:jc w:val="center"/>
        <w:rPr>
          <w:b/>
        </w:rPr>
      </w:pPr>
    </w:p>
    <w:p w:rsidR="00E67416" w:rsidRDefault="00E67416" w:rsidP="00340DA6">
      <w:pPr>
        <w:pStyle w:val="ConsPlusNormal"/>
        <w:spacing w:before="240"/>
        <w:ind w:firstLine="540"/>
        <w:jc w:val="center"/>
        <w:rPr>
          <w:b/>
        </w:rPr>
      </w:pPr>
    </w:p>
    <w:p w:rsidR="00E67416" w:rsidRDefault="00E67416" w:rsidP="00340DA6">
      <w:pPr>
        <w:pStyle w:val="ConsPlusNormal"/>
        <w:spacing w:before="240"/>
        <w:ind w:firstLine="540"/>
        <w:jc w:val="center"/>
        <w:rPr>
          <w:b/>
        </w:rPr>
      </w:pPr>
    </w:p>
    <w:p w:rsidR="00E67416" w:rsidRDefault="00E67416" w:rsidP="00340DA6">
      <w:pPr>
        <w:pStyle w:val="ConsPlusNormal"/>
        <w:spacing w:before="240"/>
        <w:ind w:firstLine="540"/>
        <w:jc w:val="center"/>
        <w:rPr>
          <w:b/>
        </w:rPr>
      </w:pPr>
    </w:p>
    <w:p w:rsidR="00E67416" w:rsidRDefault="00E67416" w:rsidP="00340DA6">
      <w:pPr>
        <w:pStyle w:val="ConsPlusNormal"/>
        <w:spacing w:before="240"/>
        <w:ind w:firstLine="540"/>
        <w:jc w:val="center"/>
        <w:rPr>
          <w:b/>
        </w:rPr>
      </w:pPr>
    </w:p>
    <w:p w:rsidR="00E67416" w:rsidRDefault="00E67416" w:rsidP="00340DA6">
      <w:pPr>
        <w:pStyle w:val="ConsPlusNormal"/>
        <w:spacing w:before="240"/>
        <w:ind w:firstLine="540"/>
        <w:jc w:val="center"/>
        <w:rPr>
          <w:b/>
        </w:rPr>
      </w:pPr>
    </w:p>
    <w:p w:rsidR="00E67416" w:rsidRDefault="00E67416" w:rsidP="00340DA6">
      <w:pPr>
        <w:pStyle w:val="ConsPlusNormal"/>
        <w:spacing w:before="240"/>
        <w:ind w:firstLine="540"/>
        <w:jc w:val="center"/>
        <w:rPr>
          <w:b/>
        </w:rPr>
      </w:pPr>
    </w:p>
    <w:p w:rsidR="008704A5" w:rsidRDefault="008704A5" w:rsidP="008704A5">
      <w:pPr>
        <w:pStyle w:val="ConsPlusNormal"/>
        <w:spacing w:before="240"/>
        <w:ind w:firstLine="540"/>
      </w:pPr>
    </w:p>
    <w:p w:rsidR="008704A5" w:rsidRDefault="008704A5" w:rsidP="008704A5">
      <w:pPr>
        <w:pStyle w:val="ConsPlusNormal"/>
        <w:spacing w:before="240"/>
      </w:pPr>
    </w:p>
    <w:p w:rsidR="00DD7A3F" w:rsidRDefault="00DD7A3F" w:rsidP="008704A5">
      <w:pPr>
        <w:pStyle w:val="ConsPlusNormal"/>
        <w:spacing w:before="240"/>
        <w:ind w:firstLine="540"/>
      </w:pPr>
    </w:p>
    <w:p w:rsidR="00DD7A3F" w:rsidRDefault="00DD7A3F" w:rsidP="008704A5">
      <w:pPr>
        <w:pStyle w:val="ConsPlusNormal"/>
        <w:spacing w:before="240"/>
        <w:ind w:firstLine="540"/>
      </w:pPr>
    </w:p>
    <w:p w:rsidR="00DD7A3F" w:rsidRDefault="00DD7A3F" w:rsidP="008704A5">
      <w:pPr>
        <w:pStyle w:val="ConsPlusNormal"/>
        <w:spacing w:before="240"/>
        <w:ind w:firstLine="540"/>
      </w:pPr>
    </w:p>
    <w:p w:rsidR="000C7DE0" w:rsidRPr="00E67416" w:rsidRDefault="000C7DE0" w:rsidP="000C7DE0">
      <w:pPr>
        <w:pStyle w:val="ConsPlusNormal"/>
        <w:spacing w:before="240"/>
        <w:ind w:firstLine="540"/>
        <w:jc w:val="center"/>
      </w:pPr>
    </w:p>
    <w:p w:rsidR="00A14D31" w:rsidRDefault="00A14D31" w:rsidP="00340DA6">
      <w:pPr>
        <w:pStyle w:val="ConsPlusNormal"/>
        <w:spacing w:before="240"/>
        <w:ind w:firstLine="540"/>
        <w:jc w:val="center"/>
        <w:rPr>
          <w:b/>
        </w:rPr>
      </w:pPr>
    </w:p>
    <w:p w:rsidR="00A14D31" w:rsidRDefault="00A14D31" w:rsidP="00340DA6">
      <w:pPr>
        <w:pStyle w:val="ConsPlusNormal"/>
        <w:spacing w:before="240"/>
        <w:ind w:firstLine="540"/>
        <w:jc w:val="center"/>
        <w:rPr>
          <w:b/>
        </w:rPr>
      </w:pPr>
    </w:p>
    <w:p w:rsidR="00A14D31" w:rsidRDefault="00A14D31" w:rsidP="00340DA6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 тест</w:t>
      </w:r>
    </w:p>
    <w:p w:rsidR="00A14D31" w:rsidRDefault="00A14D31" w:rsidP="00A14D31">
      <w:pPr>
        <w:pStyle w:val="ConsPlusNormal"/>
        <w:numPr>
          <w:ilvl w:val="0"/>
          <w:numId w:val="19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Мозаика из кусочков шпона различных пород называется</w:t>
      </w:r>
      <w:r w:rsidR="00FB519D">
        <w:rPr>
          <w:sz w:val="28"/>
          <w:szCs w:val="28"/>
        </w:rPr>
        <w:t>:</w:t>
      </w:r>
    </w:p>
    <w:p w:rsidR="00A14D31" w:rsidRDefault="00FB519D" w:rsidP="00A14D31">
      <w:pPr>
        <w:pStyle w:val="ConsPlusNormal"/>
        <w:spacing w:before="240"/>
        <w:ind w:left="900"/>
        <w:rPr>
          <w:sz w:val="28"/>
          <w:szCs w:val="28"/>
        </w:rPr>
      </w:pPr>
      <w:r>
        <w:rPr>
          <w:sz w:val="28"/>
          <w:szCs w:val="28"/>
        </w:rPr>
        <w:t>а</w:t>
      </w:r>
      <w:r w:rsidR="00A14D31">
        <w:rPr>
          <w:sz w:val="28"/>
          <w:szCs w:val="28"/>
        </w:rPr>
        <w:t xml:space="preserve">) </w:t>
      </w:r>
      <w:r w:rsidR="00F17C3E">
        <w:rPr>
          <w:sz w:val="28"/>
          <w:szCs w:val="28"/>
        </w:rPr>
        <w:t>маркетри;</w:t>
      </w:r>
    </w:p>
    <w:p w:rsidR="00F17C3E" w:rsidRDefault="00FB519D" w:rsidP="00A14D31">
      <w:pPr>
        <w:pStyle w:val="ConsPlusNormal"/>
        <w:spacing w:before="240"/>
        <w:ind w:left="900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F17C3E">
        <w:rPr>
          <w:sz w:val="28"/>
          <w:szCs w:val="28"/>
        </w:rPr>
        <w:t>) паркет;</w:t>
      </w:r>
    </w:p>
    <w:p w:rsidR="00F17C3E" w:rsidRDefault="00FB519D" w:rsidP="00FB519D">
      <w:pPr>
        <w:pStyle w:val="ConsPlusNormal"/>
        <w:spacing w:before="240"/>
        <w:ind w:left="900"/>
        <w:rPr>
          <w:sz w:val="28"/>
          <w:szCs w:val="28"/>
        </w:rPr>
      </w:pPr>
      <w:r>
        <w:rPr>
          <w:sz w:val="28"/>
          <w:szCs w:val="28"/>
        </w:rPr>
        <w:t>в</w:t>
      </w:r>
      <w:r w:rsidR="00F17C3E">
        <w:rPr>
          <w:sz w:val="28"/>
          <w:szCs w:val="28"/>
        </w:rPr>
        <w:t>) калейдоскоп.</w:t>
      </w:r>
    </w:p>
    <w:p w:rsidR="00F17C3E" w:rsidRDefault="00F17C3E" w:rsidP="00F17C3E">
      <w:pPr>
        <w:pStyle w:val="ConsPlusNormal"/>
        <w:numPr>
          <w:ilvl w:val="0"/>
          <w:numId w:val="19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Какое из перечисленных утверждений является правом рабочего, подтвержденным трудовым законодательством?</w:t>
      </w:r>
    </w:p>
    <w:p w:rsidR="00F17C3E" w:rsidRDefault="00FB519D" w:rsidP="00F17C3E">
      <w:pPr>
        <w:pStyle w:val="ConsPlusNormal"/>
        <w:spacing w:before="240"/>
        <w:ind w:left="900"/>
        <w:rPr>
          <w:sz w:val="28"/>
          <w:szCs w:val="28"/>
        </w:rPr>
      </w:pPr>
      <w:r>
        <w:rPr>
          <w:sz w:val="28"/>
          <w:szCs w:val="28"/>
        </w:rPr>
        <w:t>а</w:t>
      </w:r>
      <w:r w:rsidR="00F17C3E">
        <w:rPr>
          <w:sz w:val="28"/>
          <w:szCs w:val="28"/>
        </w:rPr>
        <w:t>) рабочий имеет право смотреть телевизор;</w:t>
      </w:r>
    </w:p>
    <w:p w:rsidR="00F17C3E" w:rsidRDefault="00FB519D" w:rsidP="00F17C3E">
      <w:pPr>
        <w:pStyle w:val="ConsPlusNormal"/>
        <w:spacing w:before="240"/>
        <w:ind w:left="900"/>
        <w:rPr>
          <w:sz w:val="28"/>
          <w:szCs w:val="28"/>
        </w:rPr>
      </w:pPr>
      <w:r>
        <w:rPr>
          <w:sz w:val="28"/>
          <w:szCs w:val="28"/>
        </w:rPr>
        <w:t>б</w:t>
      </w:r>
      <w:r w:rsidR="00F17C3E">
        <w:rPr>
          <w:sz w:val="28"/>
          <w:szCs w:val="28"/>
        </w:rPr>
        <w:t>) рабочий имеет право на обеденный перерыв в середине рабочего дня;</w:t>
      </w:r>
    </w:p>
    <w:p w:rsidR="00F17C3E" w:rsidRPr="00A14D31" w:rsidRDefault="00FB519D" w:rsidP="00FB519D">
      <w:pPr>
        <w:pStyle w:val="ConsPlusNormal"/>
        <w:spacing w:before="240"/>
        <w:ind w:left="900"/>
        <w:rPr>
          <w:sz w:val="28"/>
          <w:szCs w:val="28"/>
        </w:rPr>
      </w:pPr>
      <w:r>
        <w:rPr>
          <w:sz w:val="28"/>
          <w:szCs w:val="28"/>
        </w:rPr>
        <w:t>в</w:t>
      </w:r>
      <w:r w:rsidR="00F17C3E">
        <w:rPr>
          <w:sz w:val="28"/>
          <w:szCs w:val="28"/>
        </w:rPr>
        <w:t>) рабочий имеет право нарушать безопасность труда по уважительной причине.</w:t>
      </w:r>
    </w:p>
    <w:p w:rsidR="00FB519D" w:rsidRDefault="00FB519D" w:rsidP="00FB519D">
      <w:pPr>
        <w:pStyle w:val="ConsPlusNormal"/>
        <w:numPr>
          <w:ilvl w:val="0"/>
          <w:numId w:val="19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Какое из перечисленных утверждений  является обязанностью рабочего, подтвержденным трудовым законодательством?</w:t>
      </w:r>
    </w:p>
    <w:p w:rsidR="00FB519D" w:rsidRDefault="00FB519D" w:rsidP="00FB519D">
      <w:pPr>
        <w:pStyle w:val="ConsPlusNormal"/>
        <w:spacing w:before="240"/>
        <w:ind w:left="900"/>
        <w:rPr>
          <w:sz w:val="28"/>
          <w:szCs w:val="28"/>
        </w:rPr>
      </w:pPr>
      <w:r>
        <w:rPr>
          <w:sz w:val="28"/>
          <w:szCs w:val="28"/>
        </w:rPr>
        <w:t>а) рабочий обязан мыть перед работой;</w:t>
      </w:r>
    </w:p>
    <w:p w:rsidR="00FB519D" w:rsidRDefault="00FB519D" w:rsidP="00FB519D">
      <w:pPr>
        <w:pStyle w:val="ConsPlusNormal"/>
        <w:spacing w:before="240"/>
        <w:ind w:left="900"/>
        <w:rPr>
          <w:sz w:val="28"/>
          <w:szCs w:val="28"/>
        </w:rPr>
      </w:pPr>
      <w:r>
        <w:rPr>
          <w:sz w:val="28"/>
          <w:szCs w:val="28"/>
        </w:rPr>
        <w:t>б) рабочий обязан выполнить нормы выработки;</w:t>
      </w:r>
    </w:p>
    <w:p w:rsidR="00FB519D" w:rsidRDefault="00FB519D" w:rsidP="00FB519D">
      <w:pPr>
        <w:pStyle w:val="ConsPlusNormal"/>
        <w:spacing w:before="240"/>
        <w:ind w:left="900"/>
        <w:rPr>
          <w:sz w:val="28"/>
          <w:szCs w:val="28"/>
        </w:rPr>
      </w:pPr>
      <w:r>
        <w:rPr>
          <w:sz w:val="28"/>
          <w:szCs w:val="28"/>
        </w:rPr>
        <w:t>в) рабочий обязан вступить в профсоюз.</w:t>
      </w:r>
    </w:p>
    <w:p w:rsidR="00FB519D" w:rsidRDefault="00FB519D" w:rsidP="00FB519D">
      <w:pPr>
        <w:pStyle w:val="ConsPlusNormal"/>
        <w:numPr>
          <w:ilvl w:val="0"/>
          <w:numId w:val="19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Как называется показанный элемент детали – канавка для установки стекла.</w:t>
      </w:r>
    </w:p>
    <w:p w:rsidR="00FB519D" w:rsidRDefault="00FB519D" w:rsidP="00FB519D">
      <w:pPr>
        <w:pStyle w:val="ConsPlusNormal"/>
        <w:spacing w:before="240"/>
        <w:ind w:left="900"/>
        <w:rPr>
          <w:sz w:val="28"/>
          <w:szCs w:val="28"/>
        </w:rPr>
      </w:pPr>
      <w:r>
        <w:rPr>
          <w:sz w:val="28"/>
          <w:szCs w:val="28"/>
        </w:rPr>
        <w:t>а) фальц;</w:t>
      </w:r>
    </w:p>
    <w:p w:rsidR="00FB519D" w:rsidRDefault="00FB519D" w:rsidP="00FB519D">
      <w:pPr>
        <w:pStyle w:val="ConsPlusNormal"/>
        <w:spacing w:before="240"/>
        <w:ind w:left="900"/>
        <w:rPr>
          <w:sz w:val="28"/>
          <w:szCs w:val="28"/>
        </w:rPr>
      </w:pPr>
      <w:r>
        <w:rPr>
          <w:sz w:val="28"/>
          <w:szCs w:val="28"/>
        </w:rPr>
        <w:t>б) шпунт;</w:t>
      </w:r>
    </w:p>
    <w:p w:rsidR="00FB519D" w:rsidRDefault="00FB519D" w:rsidP="00FB519D">
      <w:pPr>
        <w:pStyle w:val="ConsPlusNormal"/>
        <w:spacing w:before="240"/>
        <w:ind w:left="900"/>
        <w:rPr>
          <w:sz w:val="28"/>
          <w:szCs w:val="28"/>
        </w:rPr>
      </w:pPr>
      <w:r>
        <w:rPr>
          <w:sz w:val="28"/>
          <w:szCs w:val="28"/>
        </w:rPr>
        <w:t>в) фаска.</w:t>
      </w:r>
    </w:p>
    <w:p w:rsidR="00FB519D" w:rsidRDefault="00FB519D" w:rsidP="00FB519D">
      <w:pPr>
        <w:pStyle w:val="ConsPlusNormal"/>
        <w:numPr>
          <w:ilvl w:val="0"/>
          <w:numId w:val="19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Как называется элемент бруска – срезанное под определенным углом ребро?</w:t>
      </w:r>
    </w:p>
    <w:p w:rsidR="00FB519D" w:rsidRDefault="00FB519D" w:rsidP="00FB519D">
      <w:pPr>
        <w:pStyle w:val="ConsPlusNormal"/>
        <w:spacing w:before="240"/>
        <w:ind w:left="900"/>
        <w:rPr>
          <w:sz w:val="28"/>
          <w:szCs w:val="28"/>
        </w:rPr>
      </w:pPr>
      <w:r>
        <w:rPr>
          <w:sz w:val="28"/>
          <w:szCs w:val="28"/>
        </w:rPr>
        <w:t>а) фаска;</w:t>
      </w:r>
    </w:p>
    <w:p w:rsidR="00FB519D" w:rsidRDefault="00FB519D" w:rsidP="00FB519D">
      <w:pPr>
        <w:pStyle w:val="ConsPlusNormal"/>
        <w:spacing w:before="240"/>
        <w:ind w:left="900"/>
        <w:rPr>
          <w:sz w:val="28"/>
          <w:szCs w:val="28"/>
        </w:rPr>
      </w:pPr>
      <w:r>
        <w:rPr>
          <w:sz w:val="28"/>
          <w:szCs w:val="28"/>
        </w:rPr>
        <w:t>б) полоска;</w:t>
      </w:r>
    </w:p>
    <w:p w:rsidR="00FB519D" w:rsidRDefault="00FB519D" w:rsidP="00FB519D">
      <w:pPr>
        <w:pStyle w:val="ConsPlusNormal"/>
        <w:spacing w:before="240"/>
        <w:ind w:left="900"/>
        <w:rPr>
          <w:sz w:val="28"/>
          <w:szCs w:val="28"/>
        </w:rPr>
      </w:pPr>
      <w:r>
        <w:rPr>
          <w:sz w:val="28"/>
          <w:szCs w:val="28"/>
        </w:rPr>
        <w:t>в) кромка.</w:t>
      </w:r>
    </w:p>
    <w:p w:rsidR="00A14D31" w:rsidRPr="002F583B" w:rsidRDefault="00FB519D" w:rsidP="002F583B">
      <w:pPr>
        <w:pStyle w:val="ConsPlusNormal"/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24D4B" w:rsidRPr="00A14D31" w:rsidRDefault="003B5367" w:rsidP="00340DA6">
      <w:pPr>
        <w:pStyle w:val="ConsPlusNormal"/>
        <w:spacing w:before="24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ОЦЕНОК</w:t>
      </w:r>
    </w:p>
    <w:p w:rsidR="00EC1628" w:rsidRPr="00806EF1" w:rsidRDefault="00EC1628" w:rsidP="00EC1628">
      <w:pPr>
        <w:pStyle w:val="ConsPlusNormal"/>
        <w:spacing w:before="240"/>
        <w:ind w:firstLine="540"/>
        <w:jc w:val="both"/>
      </w:pPr>
      <w:r w:rsidRPr="00806EF1">
        <w:t>:</w:t>
      </w:r>
    </w:p>
    <w:p w:rsidR="00EC1628" w:rsidRPr="00806EF1" w:rsidRDefault="00EC1628" w:rsidP="00EC1628">
      <w:pPr>
        <w:pStyle w:val="ConsPlusNormal"/>
        <w:spacing w:before="240"/>
        <w:ind w:firstLine="540"/>
        <w:jc w:val="both"/>
      </w:pPr>
      <w:r w:rsidRPr="00806EF1">
        <w:t>0 баллов - действие отсутствует, обучающийся не понимает его смысла, не включается в процесс выполнения вместе с учителем;</w:t>
      </w:r>
    </w:p>
    <w:p w:rsidR="00EC1628" w:rsidRPr="00806EF1" w:rsidRDefault="00EC1628" w:rsidP="00EC1628">
      <w:pPr>
        <w:pStyle w:val="ConsPlusNormal"/>
        <w:spacing w:before="240"/>
        <w:ind w:firstLine="540"/>
        <w:jc w:val="both"/>
      </w:pPr>
      <w:r w:rsidRPr="00806EF1">
        <w:lastRenderedPageBreak/>
        <w:t>1 балл - смысл действия понимает, связывает с конкретной ситуацией, выполняет действие только по прямому указанию педагогического работника, при необходимости требуется оказание помощи;</w:t>
      </w:r>
    </w:p>
    <w:p w:rsidR="00EC1628" w:rsidRDefault="00EC1628" w:rsidP="00EC1628">
      <w:pPr>
        <w:pStyle w:val="ConsPlusNormal"/>
        <w:spacing w:before="240"/>
        <w:ind w:firstLine="540"/>
        <w:jc w:val="both"/>
      </w:pPr>
      <w:r w:rsidRPr="00806EF1">
        <w:t>2 балла - преимущественно выполняет действие по указанию педагогического</w:t>
      </w:r>
      <w:r>
        <w:t xml:space="preserve"> работника, в отдельных ситуациях способен выполнить его самостоятельно;</w:t>
      </w:r>
    </w:p>
    <w:p w:rsidR="00EC1628" w:rsidRDefault="00EC1628" w:rsidP="00EC1628">
      <w:pPr>
        <w:pStyle w:val="ConsPlusNormal"/>
        <w:spacing w:before="240"/>
        <w:ind w:firstLine="540"/>
        <w:jc w:val="both"/>
      </w:pPr>
      <w:r>
        <w:t>3 балла - способен самостоятельно выполнять действие в определенных ситуациях, нередко допускает ошибки, которые исправляет по прямому указанию педагогического работника;</w:t>
      </w:r>
    </w:p>
    <w:p w:rsidR="00EC1628" w:rsidRDefault="00EC1628" w:rsidP="00EC1628">
      <w:pPr>
        <w:pStyle w:val="ConsPlusNormal"/>
        <w:spacing w:before="240"/>
        <w:ind w:firstLine="540"/>
        <w:jc w:val="both"/>
      </w:pPr>
      <w:r>
        <w:t>4 балла - способен самостоятельно применять действие, но иногда допускает ошибки, которые исправляет по замечанию педагогического работника;</w:t>
      </w:r>
    </w:p>
    <w:p w:rsidR="00EC1628" w:rsidRDefault="00EC1628" w:rsidP="00EC1628">
      <w:pPr>
        <w:pStyle w:val="ConsPlusNormal"/>
        <w:spacing w:before="240"/>
        <w:ind w:firstLine="540"/>
        <w:jc w:val="both"/>
      </w:pPr>
      <w:r>
        <w:t>5 баллов - самостоятельно применяет действие в любой ситуации.</w:t>
      </w:r>
    </w:p>
    <w:p w:rsidR="009A3CE4" w:rsidRDefault="009A3CE4"/>
    <w:p w:rsidR="00CE365D" w:rsidRDefault="00CE365D"/>
    <w:p w:rsidR="00CE365D" w:rsidRDefault="00CE365D"/>
    <w:p w:rsidR="00CE365D" w:rsidRDefault="00CE365D"/>
    <w:p w:rsidR="00CE365D" w:rsidRDefault="00CE365D"/>
    <w:p w:rsidR="00CE365D" w:rsidRDefault="00CE365D"/>
    <w:sectPr w:rsidR="00CE365D" w:rsidSect="009A3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A0F47"/>
    <w:multiLevelType w:val="hybridMultilevel"/>
    <w:tmpl w:val="49885E66"/>
    <w:lvl w:ilvl="0" w:tplc="A620BB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FA25A3D"/>
    <w:multiLevelType w:val="hybridMultilevel"/>
    <w:tmpl w:val="BF5815FC"/>
    <w:lvl w:ilvl="0" w:tplc="527CC9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0570F9C"/>
    <w:multiLevelType w:val="hybridMultilevel"/>
    <w:tmpl w:val="9E9C4A08"/>
    <w:lvl w:ilvl="0" w:tplc="155CCE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55F0933"/>
    <w:multiLevelType w:val="hybridMultilevel"/>
    <w:tmpl w:val="0AB64662"/>
    <w:lvl w:ilvl="0" w:tplc="AB8498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6641FDB"/>
    <w:multiLevelType w:val="hybridMultilevel"/>
    <w:tmpl w:val="AD6C8928"/>
    <w:lvl w:ilvl="0" w:tplc="1E2615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D9D3E92"/>
    <w:multiLevelType w:val="hybridMultilevel"/>
    <w:tmpl w:val="08D893C4"/>
    <w:lvl w:ilvl="0" w:tplc="0450B6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1C327F"/>
    <w:multiLevelType w:val="hybridMultilevel"/>
    <w:tmpl w:val="0CBCE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4308C"/>
    <w:multiLevelType w:val="multilevel"/>
    <w:tmpl w:val="752CA06A"/>
    <w:lvl w:ilvl="0">
      <w:start w:val="8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  <w:color w:val="000000"/>
      </w:rPr>
    </w:lvl>
  </w:abstractNum>
  <w:abstractNum w:abstractNumId="8" w15:restartNumberingAfterBreak="0">
    <w:nsid w:val="29F25AEE"/>
    <w:multiLevelType w:val="hybridMultilevel"/>
    <w:tmpl w:val="C7B05FCE"/>
    <w:lvl w:ilvl="0" w:tplc="B26A1A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977575"/>
    <w:multiLevelType w:val="hybridMultilevel"/>
    <w:tmpl w:val="4FA624F8"/>
    <w:lvl w:ilvl="0" w:tplc="DE643E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0754126"/>
    <w:multiLevelType w:val="hybridMultilevel"/>
    <w:tmpl w:val="3CD648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ED5F0F"/>
    <w:multiLevelType w:val="hybridMultilevel"/>
    <w:tmpl w:val="7D686CB2"/>
    <w:lvl w:ilvl="0" w:tplc="2E1678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3C31098"/>
    <w:multiLevelType w:val="hybridMultilevel"/>
    <w:tmpl w:val="9BCA3E5E"/>
    <w:lvl w:ilvl="0" w:tplc="E6D65C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4C11D12"/>
    <w:multiLevelType w:val="hybridMultilevel"/>
    <w:tmpl w:val="3E107D10"/>
    <w:lvl w:ilvl="0" w:tplc="099291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CCD3F00"/>
    <w:multiLevelType w:val="hybridMultilevel"/>
    <w:tmpl w:val="716CA206"/>
    <w:lvl w:ilvl="0" w:tplc="49BC0B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07D4D70"/>
    <w:multiLevelType w:val="hybridMultilevel"/>
    <w:tmpl w:val="7C206CBC"/>
    <w:lvl w:ilvl="0" w:tplc="8E9A34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5EB7939"/>
    <w:multiLevelType w:val="hybridMultilevel"/>
    <w:tmpl w:val="C256DB92"/>
    <w:lvl w:ilvl="0" w:tplc="199A6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4F1E88"/>
    <w:multiLevelType w:val="multilevel"/>
    <w:tmpl w:val="27BCE0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06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873514"/>
    <w:multiLevelType w:val="hybridMultilevel"/>
    <w:tmpl w:val="808CE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87D73"/>
    <w:multiLevelType w:val="hybridMultilevel"/>
    <w:tmpl w:val="F250800E"/>
    <w:lvl w:ilvl="0" w:tplc="F4D081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2E104AF"/>
    <w:multiLevelType w:val="hybridMultilevel"/>
    <w:tmpl w:val="B980F0CC"/>
    <w:lvl w:ilvl="0" w:tplc="C504C5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76EE48CD"/>
    <w:multiLevelType w:val="hybridMultilevel"/>
    <w:tmpl w:val="14D45098"/>
    <w:lvl w:ilvl="0" w:tplc="1C986A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7E611B61"/>
    <w:multiLevelType w:val="hybridMultilevel"/>
    <w:tmpl w:val="37A2CC10"/>
    <w:lvl w:ilvl="0" w:tplc="D2D6E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17"/>
    <w:lvlOverride w:ilvl="0">
      <w:startOverride w:val="1"/>
    </w:lvlOverride>
  </w:num>
  <w:num w:numId="3">
    <w:abstractNumId w:val="7"/>
  </w:num>
  <w:num w:numId="4">
    <w:abstractNumId w:val="16"/>
  </w:num>
  <w:num w:numId="5">
    <w:abstractNumId w:val="4"/>
  </w:num>
  <w:num w:numId="6">
    <w:abstractNumId w:val="11"/>
  </w:num>
  <w:num w:numId="7">
    <w:abstractNumId w:val="5"/>
  </w:num>
  <w:num w:numId="8">
    <w:abstractNumId w:val="13"/>
  </w:num>
  <w:num w:numId="9">
    <w:abstractNumId w:val="6"/>
  </w:num>
  <w:num w:numId="10">
    <w:abstractNumId w:val="18"/>
  </w:num>
  <w:num w:numId="11">
    <w:abstractNumId w:val="9"/>
  </w:num>
  <w:num w:numId="12">
    <w:abstractNumId w:val="19"/>
  </w:num>
  <w:num w:numId="13">
    <w:abstractNumId w:val="0"/>
  </w:num>
  <w:num w:numId="14">
    <w:abstractNumId w:val="21"/>
  </w:num>
  <w:num w:numId="15">
    <w:abstractNumId w:val="8"/>
  </w:num>
  <w:num w:numId="16">
    <w:abstractNumId w:val="1"/>
  </w:num>
  <w:num w:numId="17">
    <w:abstractNumId w:val="20"/>
  </w:num>
  <w:num w:numId="18">
    <w:abstractNumId w:val="12"/>
  </w:num>
  <w:num w:numId="19">
    <w:abstractNumId w:val="22"/>
  </w:num>
  <w:num w:numId="20">
    <w:abstractNumId w:val="2"/>
  </w:num>
  <w:num w:numId="21">
    <w:abstractNumId w:val="3"/>
  </w:num>
  <w:num w:numId="22">
    <w:abstractNumId w:val="1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65D"/>
    <w:rsid w:val="00015359"/>
    <w:rsid w:val="00036812"/>
    <w:rsid w:val="00061326"/>
    <w:rsid w:val="000B2283"/>
    <w:rsid w:val="000C7DE0"/>
    <w:rsid w:val="000E750F"/>
    <w:rsid w:val="000F6933"/>
    <w:rsid w:val="0014584A"/>
    <w:rsid w:val="00190DC9"/>
    <w:rsid w:val="001B0E9D"/>
    <w:rsid w:val="001B1182"/>
    <w:rsid w:val="0020407F"/>
    <w:rsid w:val="002170E5"/>
    <w:rsid w:val="0022307E"/>
    <w:rsid w:val="00271340"/>
    <w:rsid w:val="00275297"/>
    <w:rsid w:val="00292302"/>
    <w:rsid w:val="002A18A9"/>
    <w:rsid w:val="002B1BB7"/>
    <w:rsid w:val="002D3A42"/>
    <w:rsid w:val="002F583B"/>
    <w:rsid w:val="00317E9C"/>
    <w:rsid w:val="00340DA6"/>
    <w:rsid w:val="00346A9A"/>
    <w:rsid w:val="00350D1A"/>
    <w:rsid w:val="0036461C"/>
    <w:rsid w:val="003B5367"/>
    <w:rsid w:val="003D6250"/>
    <w:rsid w:val="004201A5"/>
    <w:rsid w:val="004226E9"/>
    <w:rsid w:val="00460046"/>
    <w:rsid w:val="00472860"/>
    <w:rsid w:val="004A318D"/>
    <w:rsid w:val="004C5509"/>
    <w:rsid w:val="00541E17"/>
    <w:rsid w:val="00547682"/>
    <w:rsid w:val="005A16F7"/>
    <w:rsid w:val="005C2FAD"/>
    <w:rsid w:val="005D1CB3"/>
    <w:rsid w:val="005F363D"/>
    <w:rsid w:val="006212FD"/>
    <w:rsid w:val="00626715"/>
    <w:rsid w:val="00675373"/>
    <w:rsid w:val="00696F70"/>
    <w:rsid w:val="006B003B"/>
    <w:rsid w:val="006B466F"/>
    <w:rsid w:val="006B4A20"/>
    <w:rsid w:val="006C5FDB"/>
    <w:rsid w:val="00720759"/>
    <w:rsid w:val="00744599"/>
    <w:rsid w:val="00751961"/>
    <w:rsid w:val="00752266"/>
    <w:rsid w:val="0076517E"/>
    <w:rsid w:val="007B40CF"/>
    <w:rsid w:val="007B76F5"/>
    <w:rsid w:val="007D408A"/>
    <w:rsid w:val="007D51A8"/>
    <w:rsid w:val="007E0EE4"/>
    <w:rsid w:val="00806EF1"/>
    <w:rsid w:val="008103AB"/>
    <w:rsid w:val="008215EE"/>
    <w:rsid w:val="00824D4B"/>
    <w:rsid w:val="008704A5"/>
    <w:rsid w:val="00895EDF"/>
    <w:rsid w:val="008A465F"/>
    <w:rsid w:val="008D18E1"/>
    <w:rsid w:val="00917D6A"/>
    <w:rsid w:val="009542D2"/>
    <w:rsid w:val="009722B6"/>
    <w:rsid w:val="009777FC"/>
    <w:rsid w:val="0099260E"/>
    <w:rsid w:val="00995C10"/>
    <w:rsid w:val="00997BD2"/>
    <w:rsid w:val="009A3CE4"/>
    <w:rsid w:val="009B0030"/>
    <w:rsid w:val="009B3FE8"/>
    <w:rsid w:val="009B6B73"/>
    <w:rsid w:val="00A11FFD"/>
    <w:rsid w:val="00A14D31"/>
    <w:rsid w:val="00A22AE0"/>
    <w:rsid w:val="00A268E1"/>
    <w:rsid w:val="00A33E90"/>
    <w:rsid w:val="00A412CD"/>
    <w:rsid w:val="00A44252"/>
    <w:rsid w:val="00A771D7"/>
    <w:rsid w:val="00AB34F0"/>
    <w:rsid w:val="00AD4159"/>
    <w:rsid w:val="00AE4852"/>
    <w:rsid w:val="00B03156"/>
    <w:rsid w:val="00B06D0B"/>
    <w:rsid w:val="00B124F0"/>
    <w:rsid w:val="00B16FBA"/>
    <w:rsid w:val="00B30C7C"/>
    <w:rsid w:val="00B5100D"/>
    <w:rsid w:val="00B613EB"/>
    <w:rsid w:val="00BA4114"/>
    <w:rsid w:val="00BF42D1"/>
    <w:rsid w:val="00BF78F1"/>
    <w:rsid w:val="00C029A8"/>
    <w:rsid w:val="00C10CD2"/>
    <w:rsid w:val="00C14097"/>
    <w:rsid w:val="00C15B8B"/>
    <w:rsid w:val="00C23CE1"/>
    <w:rsid w:val="00C322DB"/>
    <w:rsid w:val="00C661B2"/>
    <w:rsid w:val="00C709EE"/>
    <w:rsid w:val="00CB6B82"/>
    <w:rsid w:val="00CC3B79"/>
    <w:rsid w:val="00CD0BEA"/>
    <w:rsid w:val="00CE365D"/>
    <w:rsid w:val="00CE7AB3"/>
    <w:rsid w:val="00CF2402"/>
    <w:rsid w:val="00D0001F"/>
    <w:rsid w:val="00D01DA0"/>
    <w:rsid w:val="00D63085"/>
    <w:rsid w:val="00D67BD2"/>
    <w:rsid w:val="00D841DF"/>
    <w:rsid w:val="00D96269"/>
    <w:rsid w:val="00DD3499"/>
    <w:rsid w:val="00DD7A3F"/>
    <w:rsid w:val="00E34306"/>
    <w:rsid w:val="00E52970"/>
    <w:rsid w:val="00E67416"/>
    <w:rsid w:val="00E73C52"/>
    <w:rsid w:val="00E825AD"/>
    <w:rsid w:val="00E83DE6"/>
    <w:rsid w:val="00EB3CD4"/>
    <w:rsid w:val="00EB5865"/>
    <w:rsid w:val="00EC1628"/>
    <w:rsid w:val="00EC5671"/>
    <w:rsid w:val="00EE5764"/>
    <w:rsid w:val="00EE5D9F"/>
    <w:rsid w:val="00EF22BA"/>
    <w:rsid w:val="00F00EDB"/>
    <w:rsid w:val="00F17C3E"/>
    <w:rsid w:val="00F44296"/>
    <w:rsid w:val="00F5476E"/>
    <w:rsid w:val="00F57DD4"/>
    <w:rsid w:val="00F71D82"/>
    <w:rsid w:val="00F774CE"/>
    <w:rsid w:val="00F85D5B"/>
    <w:rsid w:val="00FA2AB9"/>
    <w:rsid w:val="00FB4768"/>
    <w:rsid w:val="00FB519D"/>
    <w:rsid w:val="00FC513D"/>
    <w:rsid w:val="00FD367A"/>
    <w:rsid w:val="00FE12E3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141B1"/>
  <w15:docId w15:val="{70621A48-A5C2-44BA-BE63-A3A3B8966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65D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4201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36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E3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No Spacing"/>
    <w:uiPriority w:val="99"/>
    <w:qFormat/>
    <w:rsid w:val="00F00ED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00EDB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11">
    <w:name w:val="Абзац списка1"/>
    <w:basedOn w:val="a"/>
    <w:uiPriority w:val="99"/>
    <w:rsid w:val="00F00ED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5">
    <w:name w:val="Стиль"/>
    <w:uiPriority w:val="99"/>
    <w:rsid w:val="008A465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2">
    <w:name w:val="Без интервала1"/>
    <w:uiPriority w:val="99"/>
    <w:rsid w:val="008A465F"/>
    <w:pPr>
      <w:spacing w:after="0" w:line="240" w:lineRule="auto"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B30C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420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201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semiHidden/>
    <w:unhideWhenUsed/>
    <w:rsid w:val="001B11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4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69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56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5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8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ctionbook.ru/author/p_m_lebedev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ictionbook.ru/author/l_s_sekovec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ctionbook.ru/author/a_n_pereletov/" TargetMode="External"/><Relationship Id="rId11" Type="http://schemas.openxmlformats.org/officeDocument/2006/relationships/hyperlink" Target="https://fictionbook.ru/serii/seriya-korrekcionnaya_pedagogika_vlados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fictionbook.ru/genre/vocational-trainin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ctionbook.ru/genre/joine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19022</Words>
  <Characters>108430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59</cp:revision>
  <dcterms:created xsi:type="dcterms:W3CDTF">2023-04-28T08:48:00Z</dcterms:created>
  <dcterms:modified xsi:type="dcterms:W3CDTF">2025-12-12T01:33:00Z</dcterms:modified>
</cp:coreProperties>
</file>